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Guide to Number Systems in C++</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Concise Overview of Number Systems for C++ Developers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Introduction to Number Systems in Computing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Computers, at their core, operate using a fundamentally different system of representation than humans. While human cognition is largely optimized for the decimal system, which employs ten unique digits (0-9), digital computers rely on binary digits, or bits—sequences of 0s and 1s, representing "off" and "on" states,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Number systems are essentially techniques for representing quantities, and within computer architecture, every value stored or processed is encoded using a defined number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bridge the inherent gap between how machines function and how humans intuitively understand numbers, various number systems are employed in computing. The four primary systems relevant to software development are: Decimal (Base 10), Binary (Base 2), Octal (Base 8), and Hexadecimal (Base 16).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system is characterized by its unique base (or radix) and the set of digits or symbols it utilizes for representation. For instance, the decimal system uses 10 digits (0-9), binary uses 2 (0-1), octal uses 8 (0-7), and hexadecimal uses 16 (0-9 and A-F).</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alternative number systems, particularly octal and hexadecimal, emerged not as replacements for binary within the machine's internal operations, but as more compact and human-readable abstractions or shorthands for the lengthy binary sequences that computers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approach exemplifies a fundamental design principle in computing: establishing layers of abstraction to make complex machine-level operations more manageable and comprehensible for human developers.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concise overview of these common number systems: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Common Number Systems Overview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(Radix)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Digits/Symbols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0, 1, 2, 3, 4, 5, 6, 7, 8, 9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101010₂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0, 1, 2, 3, 4, 5, 6, 7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Hexadecimal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 A, B, C, D, E, 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2A₁₆</w:t>
            </w:r>
          </w:p>
        </w:tc>
      </w:tr>
    </w:tbl>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Binary (Base 2): The Foundation of Digital Data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1.2.1 How Binary (0s and 1s) is Interpreted as Human-Readable Data Types (int, char, etc.)</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data within a computer, regardless of its high-level C++ type such as int, char, float, or bool, is fundamentally stored and processed as binary digits.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When a C++ program declares a variable of a specific type, the compiler allocates a predetermined number of bits in memory to represent that data. For example, 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char typically occupies 8 bits (one byte), while an int commonly occupies 32 bits (four bytes) or 64 bits (eight bytes) on modern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by which 0s and 1s become "human-readable" is not a literal transformation of the bits themselves, but rather a matter of how these sequences of bits are </w:t>
      </w:r>
      <w:r w:rsidDel="00000000" w:rsidR="00000000" w:rsidRPr="00000000">
        <w:rPr>
          <w:rFonts w:ascii="Google Sans Text" w:cs="Google Sans Text" w:eastAsia="Google Sans Text" w:hAnsi="Google Sans Text"/>
          <w:i w:val="1"/>
          <w:color w:val="1b1c1d"/>
          <w:sz w:val="24"/>
          <w:szCs w:val="24"/>
          <w:rtl w:val="0"/>
        </w:rPr>
        <w:t xml:space="preserve">interpreted</w:t>
      </w:r>
      <w:r w:rsidDel="00000000" w:rsidR="00000000" w:rsidRPr="00000000">
        <w:rPr>
          <w:rFonts w:ascii="Google Sans Text" w:cs="Google Sans Text" w:eastAsia="Google Sans Text" w:hAnsi="Google Sans Text"/>
          <w:i w:val="0"/>
          <w:color w:val="1b1c1d"/>
          <w:sz w:val="24"/>
          <w:szCs w:val="24"/>
          <w:rtl w:val="0"/>
        </w:rPr>
        <w:t xml:space="preserve"> by the Central Processing Unit (CPU) and the programming language, based on the data type's definition. The raw bits in memory remain constant, but the compiler and CPU apply different rules to derive a meaningful value. For instance, the binary sequence 01000001 can be interpreted as the decimal integer 65 if stored in an int, or as the character 'A' if stored in a char and interpreted according to the ASCII encoding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distinction is crucial: data types define the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interpretation</w:t>
      </w:r>
      <w:r w:rsidDel="00000000" w:rsidR="00000000" w:rsidRPr="00000000">
        <w:rPr>
          <w:rFonts w:ascii="Google Sans Text" w:cs="Google Sans Text" w:eastAsia="Google Sans Text" w:hAnsi="Google Sans Text"/>
          <w:i w:val="0"/>
          <w:color w:val="1b1c1d"/>
          <w:sz w:val="24"/>
          <w:szCs w:val="24"/>
          <w:rtl w:val="0"/>
        </w:rPr>
        <w:t xml:space="preserve"> of binary data, not its </w:t>
      </w:r>
      <w:r w:rsidDel="00000000" w:rsidR="00000000" w:rsidRPr="00000000">
        <w:rPr>
          <w:rFonts w:ascii="Google Sans Text" w:cs="Google Sans Text" w:eastAsia="Google Sans Text" w:hAnsi="Google Sans Text"/>
          <w:i w:val="1"/>
          <w:color w:val="1b1c1d"/>
          <w:sz w:val="24"/>
          <w:szCs w:val="24"/>
          <w:rtl w:val="0"/>
        </w:rPr>
        <w:t xml:space="preserve">conversion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1.2.2 The Mathematical Logic Behind Decimal vs. Binary Number Systems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Positional notation serves as the core mathematical principle underpinning both the decimal and binary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any base-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 system, the value of a number is determined by summing the product of each digit and its corresponding power of the base. For the decimal system (base 10), each digit's position corresponds to a power of 10. For example, the number 546 is calculated as 5 × 10² + 4 × 10¹ + 6 × 10⁰.</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in the binary system (base 2), each position represents a power of 2. For instance, the binary number 101₂ is calculated as 1 × 2² + 0 × 2¹ + 1 × 2⁰.</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consistent mathematical framework, rooted in positional notation, enables systematic conversion between different number bases.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1.2.3 Why Binary Uses Powers of 2 (2^x) for Conversion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Binary is inherently a base-2 system, meaning it exclusively employs two digits: 0 and 1.</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Consequently, each position within a binary number directly represents a power of 2. The rightmost digit corresponds to 2⁰, and as one moves leftward, the exponent of 2 increases by one for each subsequent 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relationship is a direct outcome of the fundamental definition of a base-2 positional number system.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underlying reason for this reliance on powers of 2 is deeply rooted in the physical architecture of digital computers. Electronic components that constitute computers inherently possess two stable states, such as "on" or "off," or high and low voltage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Representing information using these two distinct states (0 and 1) is the simplest, most reliable, and most energy-efficient method for engineering electronic circuits. Therefore, the selection of base-2 (binary) is a direct consequence of these physical limitations and the optimal design principles for electronic hardware. This design prioritizes hardware simplicity and reliability, with the challenge of human readability subsequently addressed by the introduction of higher-level number systems like octal and hexadecimal.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Basic Concept of Data Storage in Memory Using Bit Grouping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Computer memory is organized hierarchically, with the smallest unit of data being a </w:t>
      </w:r>
      <w:r w:rsidDel="00000000" w:rsidR="00000000" w:rsidRPr="00000000">
        <w:rPr>
          <w:rFonts w:ascii="Google Sans Text" w:cs="Google Sans Text" w:eastAsia="Google Sans Text" w:hAnsi="Google Sans Text"/>
          <w:b w:val="1"/>
          <w:i w:val="0"/>
          <w:color w:val="1b1c1d"/>
          <w:sz w:val="24"/>
          <w:szCs w:val="24"/>
          <w:rtl w:val="0"/>
        </w:rPr>
        <w:t xml:space="preserve">bit</w:t>
      </w:r>
      <w:r w:rsidDel="00000000" w:rsidR="00000000" w:rsidRPr="00000000">
        <w:rPr>
          <w:rFonts w:ascii="Google Sans Text" w:cs="Google Sans Text" w:eastAsia="Google Sans Text" w:hAnsi="Google Sans Text"/>
          <w:i w:val="0"/>
          <w:color w:val="1b1c1d"/>
          <w:sz w:val="24"/>
          <w:szCs w:val="24"/>
          <w:rtl w:val="0"/>
        </w:rPr>
        <w:t xml:space="preserve">, which can hold a value of either 0 or 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efficient storage, processing, and addressing, bits are grouped into larger units. The most prevalent grouping is the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byte</w:t>
      </w:r>
      <w:r w:rsidDel="00000000" w:rsidR="00000000" w:rsidRPr="00000000">
        <w:rPr>
          <w:rFonts w:ascii="Google Sans Text" w:cs="Google Sans Text" w:eastAsia="Google Sans Text" w:hAnsi="Google Sans Text"/>
          <w:i w:val="0"/>
          <w:color w:val="1b1c1d"/>
          <w:sz w:val="24"/>
          <w:szCs w:val="24"/>
          <w:rtl w:val="0"/>
        </w:rPr>
        <w:t xml:space="preserve">, consisting of 8 bits.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Half a byte, comprising 4 bits, is known as 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nibble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Critically, bytes are the smallest addressable units of main memory in most modern computer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means that each unique byte in memory possesses its own distinct address. C++ data types, such as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char, int, and float, occupy a specific number of bytes—and thus a specific number of bits—in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organization of memory into bits, bytes, and words is not arbitrary; it is a fundamental aspect of computer architecture. The widespread adoption of 8-bit bytes and processor word sizes that are multiples of 8 (e.g., 16-bit, 32-bit, 64-bit) directly influences the utility of hexadecimal (which groups 4 bits per digit) over octal (which groups 3 bits per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preference for hexadecimal arises because its digits align perfectly with nibbles, and two hexadecimal digits precisely represent a single byte. This inherent alignment significantly simplifies memory addressing, data transfer operations, and low-level programming tasks, as developers can easily visualize and manipulate byte boundaries when working with hexadecimal representations. This strong connection between hardware design (specifically the 8-bit byte architecture) and the preferred human-readable number system (hexadecimal) for low-level tasks highlights a crucial aspect of the hardware-software interface.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Hexadecimal and Octal Systems: Their Purpose and Use in Programming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Hexadecimal (base 16, using digits 0-9 and letters A-F) and octal (base 8, using digits 0-7) are alternative number systems widely used in computing.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Their primary function is to serve as a "shorthand" for binary numbers, transforming long, cumbersome strings of 0s and 1s into more compact and human-readable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ease of conversion between these systems and binary stems from their bases being perfect powers of 2: 8 equals 2³ (meaning octal uses 3-bit groupings), and 16 equals 2⁴ (meaning hexadecimal uses 4-bit groupings).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mathematical relationship allows for direct, straightforward conversion of binary bit groups to single octal or hexadecimal digits, greatly simplifying interpretation for programmers.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both octal and hexadecimal function as efficient binary shorthands, hexadecimal has largely superseded octal in modern computing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shift is primarily driven by the architecture of contemporary computers, which predominantly utilize 8-bit bytes and word sizes that are multiples of 8 (e.g., 16, 32, 64 bits).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Since 8 is a multiple of 4 (hexadecimal's grouping), but not 3 (octal's grouping), hexadecimal offers a more natural and elegant mapping to byte-aligned data. Two hexadecimal digits precisely represent one byte, whereas octal would require three digits per byte, leading to a less intuitive and sometimes awkward representation across byte boundaries.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evolution from earlier computer designs (where octal was more prevalent, as seen in systems like the PDP-8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to modern byte-addressable systems is a clear trend influenced by hardware development.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Brief Real-World Application Examples for C++ Developers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number systems beyond decimal is not merely an academic exercise for C++ developers; it is a practical necessity in various real-world scenarios.</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Low-Level Programming:</w:t>
      </w:r>
      <w:r w:rsidDel="00000000" w:rsidR="00000000" w:rsidRPr="00000000">
        <w:rPr>
          <w:rFonts w:ascii="Google Sans Text" w:cs="Google Sans Text" w:eastAsia="Google Sans Text" w:hAnsi="Google Sans Text"/>
          <w:i w:val="0"/>
          <w:color w:val="1b1c1d"/>
          <w:sz w:val="24"/>
          <w:szCs w:val="24"/>
          <w:rtl w:val="0"/>
        </w:rPr>
        <w:t xml:space="preserve"> C++ developers often work directly with hardware registers or memory addresses, particularly in domains like embedded systems, operating systems, and device drivers. These values are almost universally represented in hexadecimal due to its compactness and direct alignment with byte and word boundaries.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C++'s extensive control over system resources and memory makes it an ideal language for developing these low-level utilities.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Bitwise Operations:</w:t>
      </w:r>
      <w:r w:rsidDel="00000000" w:rsidR="00000000" w:rsidRPr="00000000">
        <w:rPr>
          <w:rFonts w:ascii="Google Sans Text" w:cs="Google Sans Text" w:eastAsia="Google Sans Text" w:hAnsi="Google Sans Text"/>
          <w:i w:val="0"/>
          <w:color w:val="1b1c1d"/>
          <w:sz w:val="24"/>
          <w:szCs w:val="24"/>
          <w:rtl w:val="0"/>
        </w:rPr>
        <w:t xml:space="preserve"> When manipulating individual bits within an integer to represent flags, permissions, or compact data structures, binary or hexadecimal literals are commonly used to define bitmasks. C++ provides powerful bitwise operators (&amp;, |, ^, ~, &lt;&lt;, &gt;&gt;) that operate directly on the binary representation of numbers, making bit manipulation a frequent practice in performance-critical or resource-constrained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Dumps &amp; Debugging:</w:t>
      </w:r>
      <w:r w:rsidDel="00000000" w:rsidR="00000000" w:rsidRPr="00000000">
        <w:rPr>
          <w:rFonts w:ascii="Google Sans Text" w:cs="Google Sans Text" w:eastAsia="Google Sans Text" w:hAnsi="Google Sans Text"/>
          <w:i w:val="0"/>
          <w:color w:val="1b1c1d"/>
          <w:sz w:val="24"/>
          <w:szCs w:val="24"/>
          <w:rtl w:val="0"/>
        </w:rPr>
        <w:t xml:space="preserve"> Hexadecimal is the standard representation in hex editors and debuggers used to inspect raw memory contents. Its concise nature and clear byte alignment facilitate easier analysis of data storage and program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Protocols:</w:t>
      </w:r>
      <w:r w:rsidDel="00000000" w:rsidR="00000000" w:rsidRPr="00000000">
        <w:rPr>
          <w:rFonts w:ascii="Google Sans Text" w:cs="Google Sans Text" w:eastAsia="Google Sans Text" w:hAnsi="Google Sans Text"/>
          <w:i w:val="0"/>
          <w:color w:val="1b1c1d"/>
          <w:sz w:val="24"/>
          <w:szCs w:val="24"/>
          <w:rtl w:val="0"/>
        </w:rPr>
        <w:t xml:space="preserve"> In network programming, data fields, such as MAC addresses, IP addresses (especially IPv6), and various packet headers, are frequently represented in hexadecimal for clarity and conciseness.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Permissions (Unix/Linux):</w:t>
      </w:r>
      <w:r w:rsidDel="00000000" w:rsidR="00000000" w:rsidRPr="00000000">
        <w:rPr>
          <w:rFonts w:ascii="Google Sans Text" w:cs="Google Sans Text" w:eastAsia="Google Sans Text" w:hAnsi="Google Sans Text"/>
          <w:i w:val="0"/>
          <w:color w:val="1b1c1d"/>
          <w:sz w:val="24"/>
          <w:szCs w:val="24"/>
          <w:rtl w:val="0"/>
        </w:rPr>
        <w:t xml:space="preserve"> Octal numbers continue to be widely used to represent file permissions in Unix-like operating systems (e.g., chmod 755).</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prevalence of binary, octal, and hexadecimal in these practical applications directly underscores C++'s strength and its primary use cases. C++ offers the granular control over system resources and memory that is essential for developing operating systems and low-level system utilities.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is because C++ allows direct memory management and manipulation, which often necessitates working with data at the bit and byte level. In such contexts, these number systems are indispensable for human readability and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ability to express values in different bases directly within C++ code through literals is a language feature specifically designed to cater to these low-level programming needs.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Detailed Technical Explanation for Software Engineers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Deep Dive into Positional Number Systems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General Principles of Positional Notation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positional number system is a numeral system in which the contribution of a digit to the overall value of a number is determined by the digit's value multiplied by a factor based on its 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system relies on a "base" or "radix," denoted as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 which defines both the number of unique digits available and the multiplier for each successive 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general formula for converting a number from any base b to its decimal equivalent is expressed as: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Value = d_n-1 * b^(n-1) +... + d_1 * b^1 + d_0 * b^0 + d_-1 * b^-1 +... + d_-m * b^-m.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d represents a digit, n is the number of integer digits, and m is the number of fractional digits. The exponents (n-1) down to 0 apply to digits to the left of the radix point (decimal point), while negative exponents (-1) down to (-m) apply to digits to the right. This formula serves as the mathematical proof for all base conversions to decimal, demonstrating the consistent underlying structure of positional number systems. The power of positional notation lies in its mathematical generality. By defining this universal formula, any number can be represented in any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mathematical abstraction facilitates consistent conversion algorithms and forms the bedrock of how computers handle numerical data, irrespective of the specific base used for internal operations or external display. It clarifies that different number systems are simply varying representations of the same underlying quantitative value.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Binary-to-Decimal Conversion: Mathematical Proofs and Step-by-Step Examples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Converting a binary number to its decimal equivalent is a fundamental operation in computing, achievable through several methods.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Method 1: Positional Notation (Weighted Sum)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method directly applies the general principle of positional notation. Each binary digit (bit) is multiplied by its corresponding power of 2, and the results are summed.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Proof/Algorithm:</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Write down the binary number.</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Assign a position to each digit, starting from 0 for the rightmost digit and increasing by 1 for each position to the left.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positions correspond to the exponents of 2.</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Multiply each binary digit by 2 raised to the power of its position.</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Sum all the products obtained in the previous step.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formula for an integer binary number (d_n-1... d_1 d_0)_2 is: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Decimal Value = (d_n-1 * 2^(n-1)) +... + (d_1 * 2^1) + (d_0 * 2^0).10</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1: Convert 101101₂ to Decimal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Binary Digit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 (Power of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 (2^Position)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(Digit × Weight)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2⁵ =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 32 = 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2⁴ =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 16 = 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2³ =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 8 =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2² =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 4 =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2¹ =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 2 = 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2⁰ =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 1 =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45</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Therefore, 101101₂ = 45₁₀.</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2: Convert a Fractional Binary Number 0.101₂ to Decimal</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Binary Digit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 (Power of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 (2^Position)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(Digit × Weight)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2⁻¹ = 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 0.5 = 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2⁻² = 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 0.25 = 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2⁻³ = 0.125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 0.125 = 0.125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0.625</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Therefore, 0.101₂ = 0.625₁₀.</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Binary to Decimal Positional Conversion Example (101101₂)</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Binary Digit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 (Power of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 (2^Position)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(Digit * Weight)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45</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Method 2: Doubling Method (for integers)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doubling method, also known as Horner's method or "double-dabble," provides an alternative, often more efficient, way to convert binary integers to decimal, especially when implemented programmatically, as it avoids explicit exponentiation.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Algorithm:</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Start with the leftmost binary digit (most significant bit). Initialize a result variable to 0.</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For each subsequent bit (moving from left to right):</w:t>
      </w:r>
    </w:p>
    <w:p w:rsidR="00000000" w:rsidDel="00000000" w:rsidP="00000000" w:rsidRDefault="00000000" w:rsidRPr="00000000" w14:paraId="000000C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Multiply the current result by 2.</w:t>
      </w:r>
    </w:p>
    <w:p w:rsidR="00000000" w:rsidDel="00000000" w:rsidP="00000000" w:rsidRDefault="00000000" w:rsidRPr="00000000" w14:paraId="000000C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Add the current binary digit (0 or 1) to the result.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final result is the decimal equivalent.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Convert 101₂ to Decimal using the Doubling Method</w:t>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Start with 1 (leftmost digit): result = 1.</w:t>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Next digit 0: result = (1 * 2) + 0 = 2.</w:t>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Next digit 1: result = (2 * 2) + 1 = 5.</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final result is 5. Therefore, 101₂ = 5₁₀.</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Both positional notation and the doubling method yield identical results. However, for practical software implementations, the doubling method is often favored for its algorithmic efficiency, particularly when dealing with large binary numbers, as it avoids complex exponentiation operations and lends itself well to iterative processing. This consideration moves beyond theoretical understanding to practical optimization within code.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Detailed Explanation of Memory Storage and Bit Grouping</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Bits, Bytes, and Addressable Memory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unit of information in digital computing is the </w:t>
      </w:r>
      <w:r w:rsidDel="00000000" w:rsidR="00000000" w:rsidRPr="00000000">
        <w:rPr>
          <w:rFonts w:ascii="Google Sans Text" w:cs="Google Sans Text" w:eastAsia="Google Sans Text" w:hAnsi="Google Sans Text"/>
          <w:b w:val="1"/>
          <w:i w:val="0"/>
          <w:color w:val="1b1c1d"/>
          <w:sz w:val="24"/>
          <w:szCs w:val="24"/>
          <w:rtl w:val="0"/>
        </w:rPr>
        <w:t xml:space="preserve">bit</w:t>
      </w:r>
      <w:r w:rsidDel="00000000" w:rsidR="00000000" w:rsidRPr="00000000">
        <w:rPr>
          <w:rFonts w:ascii="Google Sans Text" w:cs="Google Sans Text" w:eastAsia="Google Sans Text" w:hAnsi="Google Sans Text"/>
          <w:i w:val="0"/>
          <w:color w:val="1b1c1d"/>
          <w:sz w:val="24"/>
          <w:szCs w:val="24"/>
          <w:rtl w:val="0"/>
        </w:rPr>
        <w:t xml:space="preserve">, representing a binary digit (0 or 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practical purposes of storage, processing, and addressing, bits are grouped into larger, more manageable units. The most common and universally recognized grouping is the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byte</w:t>
      </w:r>
      <w:r w:rsidDel="00000000" w:rsidR="00000000" w:rsidRPr="00000000">
        <w:rPr>
          <w:rFonts w:ascii="Google Sans Text" w:cs="Google Sans Text" w:eastAsia="Google Sans Text" w:hAnsi="Google Sans Text"/>
          <w:i w:val="0"/>
          <w:color w:val="1b1c1d"/>
          <w:sz w:val="24"/>
          <w:szCs w:val="24"/>
          <w:rtl w:val="0"/>
        </w:rPr>
        <w:t xml:space="preserve">, which consists of 8 bits.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nibble</w:t>
      </w:r>
      <w:r w:rsidDel="00000000" w:rsidR="00000000" w:rsidRPr="00000000">
        <w:rPr>
          <w:rFonts w:ascii="Google Sans Text" w:cs="Google Sans Text" w:eastAsia="Google Sans Text" w:hAnsi="Google Sans Text"/>
          <w:i w:val="0"/>
          <w:color w:val="1b1c1d"/>
          <w:sz w:val="24"/>
          <w:szCs w:val="24"/>
          <w:rtl w:val="0"/>
        </w:rPr>
        <w:t xml:space="preserve"> is a smaller grouping, comprising 4 bits, effectively half a byte.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of computer architecture is that the byte is the smallest </w:t>
      </w:r>
      <w:r w:rsidDel="00000000" w:rsidR="00000000" w:rsidRPr="00000000">
        <w:rPr>
          <w:rFonts w:ascii="Google Sans Text" w:cs="Google Sans Text" w:eastAsia="Google Sans Text" w:hAnsi="Google Sans Text"/>
          <w:i w:val="1"/>
          <w:color w:val="1b1c1d"/>
          <w:sz w:val="24"/>
          <w:szCs w:val="24"/>
          <w:rtl w:val="0"/>
        </w:rPr>
        <w:t xml:space="preserve">addressable</w:t>
      </w:r>
      <w:r w:rsidDel="00000000" w:rsidR="00000000" w:rsidRPr="00000000">
        <w:rPr>
          <w:rFonts w:ascii="Google Sans Text" w:cs="Google Sans Text" w:eastAsia="Google Sans Text" w:hAnsi="Google Sans Text"/>
          <w:i w:val="0"/>
          <w:color w:val="1b1c1d"/>
          <w:sz w:val="24"/>
          <w:szCs w:val="24"/>
          <w:rtl w:val="0"/>
        </w:rPr>
        <w:t xml:space="preserve"> unit of main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means that each unique byte location in a computer's memory has its own distinct numerical address. This fundamental organization dictates how data is accessed and manipulated at a low level. The fact that bytes are the smallest addressable area of main memory carries significant implications for how software interacts with hardware. It means that even if a program intends to modify a single bit, the entire byte containing that bit must typically be read from memory, modified, and then written back. This granularity of memory access influences critical aspects of software design, including memory management strategies, data alignment considerations, and the structure of low-level data. Consequently, the byte stands as a pivotal conceptual unit for C++ developers.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How C++ Data Types (int, char) are Stored in Binary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data types serve as high-level abstractions over the underlying binary storage mechanisms.</w:t>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char:</w:t>
      </w:r>
      <w:r w:rsidDel="00000000" w:rsidR="00000000" w:rsidRPr="00000000">
        <w:rPr>
          <w:rFonts w:ascii="Google Sans Text" w:cs="Google Sans Text" w:eastAsia="Google Sans Text" w:hAnsi="Google Sans Text"/>
          <w:i w:val="0"/>
          <w:color w:val="1b1c1d"/>
          <w:sz w:val="24"/>
          <w:szCs w:val="24"/>
          <w:rtl w:val="0"/>
        </w:rPr>
        <w:t xml:space="preserve"> This type typically occupies 1 byte (8 bits) in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char can store numerical values ranging from -128 to 127 when signed, or 0 to 255 when unsigned. It is also widely used to store ASCII characters, where a specific numerical value maps to a corresponding character (e.g., the decimal value 65 represents the capital letter 'A').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Declaring char myChar = 'A'; would typically store the binary 01000001 in memory.</w:t>
      </w:r>
    </w:p>
    <w:p w:rsidR="00000000" w:rsidDel="00000000" w:rsidP="00000000" w:rsidRDefault="00000000" w:rsidRPr="00000000" w14:paraId="000000E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w:t>
      </w:r>
      <w:r w:rsidDel="00000000" w:rsidR="00000000" w:rsidRPr="00000000">
        <w:rPr>
          <w:rFonts w:ascii="Google Sans Text" w:cs="Google Sans Text" w:eastAsia="Google Sans Text" w:hAnsi="Google Sans Text"/>
          <w:i w:val="0"/>
          <w:color w:val="1b1c1d"/>
          <w:sz w:val="24"/>
          <w:szCs w:val="24"/>
          <w:rtl w:val="0"/>
        </w:rPr>
        <w:t xml:space="preserve"> The size of an int can vary across different systems and compilers, but it is guaranteed to be at least 16 bits. Commonly, int is 32 bits (4 bytes) or even 64 bits (8 bytes) on modern 64-bit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Integer types can 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signed or unsigned. Signed integers reserve one bit (typically the most significant bit) to represent the number's sign, while unsigned integers utilize all bits to represent magnitude, effectively doubling the positive range compared to a signed integer of the same bit width.</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E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 (8-bit signed int for illustration):</w:t>
      </w:r>
    </w:p>
    <w:p w:rsidR="00000000" w:rsidDel="00000000" w:rsidP="00000000" w:rsidRDefault="00000000" w:rsidRPr="00000000" w14:paraId="000000E2">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Decimal 5 would be 00000101₂.</w:t>
      </w:r>
    </w:p>
    <w:p w:rsidR="00000000" w:rsidDel="00000000" w:rsidP="00000000" w:rsidRDefault="00000000" w:rsidRPr="00000000" w14:paraId="000000E3">
      <w:pPr>
        <w:numPr>
          <w:ilvl w:val="2"/>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Decimal -5 would typically be 11111011₂ (using two's complement representation, which is standard for signed integers).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varying sizes of int (e.g., "at least 16 bits," "usually 2, 4, 4 and 8 bytes"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highlight a crucial aspect of C++: its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implementation-defined behavior</w:t>
      </w:r>
      <w:r w:rsidDel="00000000" w:rsidR="00000000" w:rsidRPr="00000000">
        <w:rPr>
          <w:rFonts w:ascii="Google Sans Text" w:cs="Google Sans Text" w:eastAsia="Google Sans Text" w:hAnsi="Google Sans Text"/>
          <w:i w:val="0"/>
          <w:color w:val="1b1c1d"/>
          <w:sz w:val="24"/>
          <w:szCs w:val="24"/>
          <w:rtl w:val="0"/>
        </w:rPr>
        <w:t xml:space="preserve"> regarding fundamental types. While C++ provides powerful high-level abstractions, the exact binary representation and memory footprint of types like int can differ across compilers and target architectures. This implies that C++ code relying on a specific bit width for int might not be portable to all systems. Consequently, for scenarios demanding predictable binary representations, particularly in low-level programming, developers often resort to fixed-width integer types (e.g., uint16_t, int32_t from the &lt;cstdint&gt; header). This practice is a key consideration for software engineers building robust and portable applications.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Bit Grouping for Octal (3-bit) and Hexadecimal (4-bit) Representations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Octal and hexadecimal number systems are employed as compact representations of binary data through specific bit grouping mechanisms.</w:t>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Octal (Base 8):</w:t>
      </w:r>
      <w:r w:rsidDel="00000000" w:rsidR="00000000" w:rsidRPr="00000000">
        <w:rPr>
          <w:rFonts w:ascii="Google Sans Text" w:cs="Google Sans Text" w:eastAsia="Google Sans Text" w:hAnsi="Google Sans Text"/>
          <w:i w:val="0"/>
          <w:color w:val="1b1c1d"/>
          <w:sz w:val="24"/>
          <w:szCs w:val="24"/>
          <w:rtl w:val="0"/>
        </w:rPr>
        <w:t xml:space="preserve"> Each octal digit precisely corresponds to 3 binary bits, a direct consequence of the mathematical relationship 2³ = 8.</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property enables straightforward conversion of binary numbers to octal by segmenting the binary sequence into groups of three bits, starting from the rightmost bit, and then converting each 3-bit group into its equivalent octal digit. Leading zeros are added to the leftmost group if necessary to complete a set of three bits.</w:t>
      </w:r>
    </w:p>
    <w:p w:rsidR="00000000" w:rsidDel="00000000" w:rsidP="00000000" w:rsidRDefault="00000000" w:rsidRPr="00000000" w14:paraId="000000E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Converting 10111011001010₂ to octal:</w:t>
      </w:r>
    </w:p>
    <w:p w:rsidR="00000000" w:rsidDel="00000000" w:rsidP="00000000" w:rsidRDefault="00000000" w:rsidRPr="00000000" w14:paraId="000000EC">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Group into 3s from right: 001 011 101 100 101 010 (leading zeros added to the leftmost group 10 becomes 001)</w:t>
      </w:r>
    </w:p>
    <w:p w:rsidR="00000000" w:rsidDel="00000000" w:rsidP="00000000" w:rsidRDefault="00000000" w:rsidRPr="00000000" w14:paraId="000000ED">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Convert each group: 001₂ = 1₈, 011₂ = 3₈, 101₂ = 5₈, 100₂ = 4₈, 101₂ = 5₈, 010₂ = 2₈</w:t>
      </w:r>
    </w:p>
    <w:p w:rsidR="00000000" w:rsidDel="00000000" w:rsidP="00000000" w:rsidRDefault="00000000" w:rsidRPr="00000000" w14:paraId="000000EE">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Result: 135452₈.</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Hexadecimal (Base 16):</w:t>
      </w:r>
      <w:r w:rsidDel="00000000" w:rsidR="00000000" w:rsidRPr="00000000">
        <w:rPr>
          <w:rFonts w:ascii="Google Sans Text" w:cs="Google Sans Text" w:eastAsia="Google Sans Text" w:hAnsi="Google Sans Text"/>
          <w:i w:val="0"/>
          <w:color w:val="1b1c1d"/>
          <w:sz w:val="24"/>
          <w:szCs w:val="24"/>
          <w:rtl w:val="0"/>
        </w:rPr>
        <w:t xml:space="preserve"> Each hexadecimal digit corresponds to exactly 4 binary bits (a nibble), because 2⁴ = 16.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characteristic makes hexadecimal exceptionally well-suited for representing byte-oriented data, as two hexadecimal digits perfectly represent an 8-bit byte.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F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Converting 110011111010010100₂ to hexadecimal:</w:t>
      </w:r>
    </w:p>
    <w:p w:rsidR="00000000" w:rsidDel="00000000" w:rsidP="00000000" w:rsidRDefault="00000000" w:rsidRPr="00000000" w14:paraId="000000F1">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Group into 4s from right: 0011 0011 1110 1001 0100 (leading zeros added to the leftmost group 11 becomes 0011)</w:t>
      </w:r>
    </w:p>
    <w:p w:rsidR="00000000" w:rsidDel="00000000" w:rsidP="00000000" w:rsidRDefault="00000000" w:rsidRPr="00000000" w14:paraId="000000F2">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Convert each group: 0011₂ = 3₁₆, 0011₂ = 3₁₆, 1110₂ = E₁₆, 1001₂ = 9₁₆, 0100₂ = 4₁₆</w:t>
      </w:r>
    </w:p>
    <w:p w:rsidR="00000000" w:rsidDel="00000000" w:rsidP="00000000" w:rsidRDefault="00000000" w:rsidRPr="00000000" w14:paraId="000000F3">
      <w:pPr>
        <w:numPr>
          <w:ilvl w:val="2"/>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Result: 33E94₁₆.</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mapping of 4 bits to one hexadecimal digit is the primary reason for its widespread use in modern computing, particularly over octal. Modern computer memory and registers are almost universally organized in multiples of 8 bits (bytes).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Since 8 is a multiple of 4, but not 3, hexadecimal provides a "clean" and "concise" way to represent byte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For instance, a 32-bit integer (4 bytes) is perfectly represented by 8 hexadecimal digits. Octal, with its 3-bit grouping, would result in awkward, non-byte-aligned representations, making it less intuitive for debugging and low-level analysis of byte-addressed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architectural alignment explains the historical decline of octal and the enduring dominance of hexadecimal in low-level programming contexts.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Binary-Octal-Hexadecimal Equivalents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3-bit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4-bit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Hexadecimal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t>
            </w:r>
          </w:p>
        </w:tc>
      </w:tr>
    </w:tbl>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Complete Coverage of the Hexadecimal System</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Definition, Digits, and Base-16 Logic</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Hexadecimal is a base-16 number system that utilizes sixteen distinct symbols to represent numerical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symbols include the standard decimal digits 0 through 9 (representing values zero through nine), and the letters A through F (representing values ten through fifteen, where A=10, B=11, C=12, D=13, E=14, F=15).</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positional notation in hexadecimal operates analogously to decimal and binary systems, but with powers of 16. For example, the hexadecimal number</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A3E₁₆ is calculated as 10 × 16² + 3 × 16¹ + 14 × 16⁰.</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Hexadecimal Notation (0x/0X) and its Significance</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 and many other programming languages influenced by C, hexadecimal integer literals are explicitly denoted by the prefix 0x or 0X.</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prefix serves as a clear instruction to the compiler to interpret the subsequent sequence of digits and letters as a base-16 number. For instance,</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0x1A represents the decimal value 26.</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notation is a widely adopted standard for ensuring clarity and preventing ambiguity with decimal numbers.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0x prefix is not merely a syntactic rule; it represents a deliberate design choice in C++ (and its predecessors) aimed at enhancing code readability and preventing misinterpretation. Without such a prefix, a sequence like 1A could be ambiguously interpreted as a variable name, a decimal number, or a hexadecimal value, leading to potential errors. By mandating a distinct prefix, the language explicitly communicates the programmer's intent regarding the number's base, which is critically important in low-level programming contexts where the numerical base directly affects the data's meaning. This design also reflects the evolution of programming language standards to incorporate features that improve developer experience and reduce common programming pitfalls.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Understanding Padding and Leading Zeros in Hexadecimal Representation</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leading zeros in decimal numbers are typically semantically insignificant (e.g., 007 is simply 7), they often hold crucial importance in hexadecimal representation, particularly when dealing with fixed-size binary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Hexadecimal numbers are frequently used to represent values that occupy a fixed number of bits or bytes, such as byte-sized (8-bit), word-sized (16-bit), or double-word-sized (32-bit) values. Given that each hexadecimal digit represents exactly 4 bits, an 8-bit byte is consistently represented by two hexadecimal digits (e.g., 0A for decimal 10, rather than just A), a 16-bit value by four hexadecimal digits, and so forth.</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Leading zeros are added to the hexadecimal representation to ensure it maintains the expected fixed width, thereby clearly indicating the precise number of bits or bytes the value occupies.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practice is vital in contexts such as memory dumps, network packet analysis, hardware register configurations, or cryptographic hashes, where the exact bit-width of a value is critical for correct interpretation.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example,</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0x0A unambiguously signifies a single byte with a decimal value of 10, whereas 0x000A clearly denotes a 16-bit value with the same decimal value. The concept of padding in hexadecimal extends beyond mere formatting; it is about preserving </w:t>
      </w:r>
      <w:r w:rsidDel="00000000" w:rsidR="00000000" w:rsidRPr="00000000">
        <w:rPr>
          <w:rFonts w:ascii="Google Sans Text" w:cs="Google Sans Text" w:eastAsia="Google Sans Text" w:hAnsi="Google Sans Text"/>
          <w:i w:val="1"/>
          <w:color w:val="1b1c1d"/>
          <w:sz w:val="24"/>
          <w:szCs w:val="24"/>
          <w:rtl w:val="0"/>
        </w:rPr>
        <w:t xml:space="preserve">semantic meaning</w:t>
      </w:r>
      <w:r w:rsidDel="00000000" w:rsidR="00000000" w:rsidRPr="00000000">
        <w:rPr>
          <w:rFonts w:ascii="Google Sans Text" w:cs="Google Sans Text" w:eastAsia="Google Sans Text" w:hAnsi="Google Sans Text"/>
          <w:i w:val="0"/>
          <w:color w:val="1b1c1d"/>
          <w:sz w:val="24"/>
          <w:szCs w:val="24"/>
          <w:rtl w:val="0"/>
        </w:rPr>
        <w:t xml:space="preserve"> in low-level systems. When working with raw binary data, the </w:t>
      </w:r>
      <w:r w:rsidDel="00000000" w:rsidR="00000000" w:rsidRPr="00000000">
        <w:rPr>
          <w:rFonts w:ascii="Google Sans Text" w:cs="Google Sans Text" w:eastAsia="Google Sans Text" w:hAnsi="Google Sans Text"/>
          <w:i w:val="1"/>
          <w:color w:val="1b1c1d"/>
          <w:sz w:val="24"/>
          <w:szCs w:val="24"/>
          <w:rtl w:val="0"/>
        </w:rPr>
        <w:t xml:space="preserve">size</w:t>
      </w:r>
      <w:r w:rsidDel="00000000" w:rsidR="00000000" w:rsidRPr="00000000">
        <w:rPr>
          <w:rFonts w:ascii="Google Sans Text" w:cs="Google Sans Text" w:eastAsia="Google Sans Text" w:hAnsi="Google Sans Text"/>
          <w:i w:val="0"/>
          <w:color w:val="1b1c1d"/>
          <w:sz w:val="24"/>
          <w:szCs w:val="24"/>
          <w:rtl w:val="0"/>
        </w:rPr>
        <w:t xml:space="preserve"> of the data chunk (e.g., a byte, a word) is as crucial as its </w:t>
      </w:r>
      <w:r w:rsidDel="00000000" w:rsidR="00000000" w:rsidRPr="00000000">
        <w:rPr>
          <w:rFonts w:ascii="Google Sans Text" w:cs="Google Sans Text" w:eastAsia="Google Sans Text" w:hAnsi="Google Sans Text"/>
          <w:i w:val="1"/>
          <w:color w:val="1b1c1d"/>
          <w:sz w:val="24"/>
          <w:szCs w:val="24"/>
          <w:rtl w:val="0"/>
        </w:rPr>
        <w:t xml:space="preserve">value</w:t>
      </w:r>
      <w:r w:rsidDel="00000000" w:rsidR="00000000" w:rsidRPr="00000000">
        <w:rPr>
          <w:rFonts w:ascii="Google Sans Text" w:cs="Google Sans Text" w:eastAsia="Google Sans Text" w:hAnsi="Google Sans Text"/>
          <w:i w:val="0"/>
          <w:color w:val="1b1c1d"/>
          <w:sz w:val="24"/>
          <w:szCs w:val="24"/>
          <w:rtl w:val="0"/>
        </w:rPr>
        <w:t xml:space="preserve">. Without fixed-width hexadecimal representation (achieved through padding), a sequence of hexadecimal digits could be ambiguously interpreted, potentially leading to errors in parsing memory, network packets, or hardware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practice ensures data integrity and unambiguous communication between different components of a system or between a human debugger and the machine's state.</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C++, output streams like std::cout can be formatted to include leading zeros using manipulators such as std::setw (set width) and std::setfill('0') (set fill character) in conjunction with std::hex, or by utilizing the 0 option with std::format (C++20 and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The Octal System: Explanation and Historical Context</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2.4.1 Definition, Digits, and Base-8 Logic</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octal system is a base-8 number system that employs eight distinct symbols: 0, 1, 2, 3, 4, 5, 6, and 7.</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positional notation operates with powers of 8. For instance, the octal number</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014₈ is calculated as 1 × 8¹ + 4 × 8⁰, which equals 12 in decimal.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2.4.2 Octal Notation (0 prefix)</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 (and its predecessor C), octal integer literals are denoted by a leading 0 (zero).</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For example,</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010 in C++ code represents the decimal value 8, and 0117 represents the decimal value 79.</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prefix is critical because, unlike hexadecimal, octal digits (0-7) are a proper subset of decimal digits. Without a distinguishing prefix, a number like</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10 could be interpreted as decimal ten or octal eight, making the prefix essential to avoid ambiguity.</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0 as an octal prefix in C/C++ (which subsequently influenced the 0x prefix for hexadecimal)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is a historical design decision. However, this design can introduce subtle bugs for new C++ learners. A leading zero can inadvertently cause a decimal number to be interpreted as an octal one if the programmer is not careful (e.g.,</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 x = 010; will assign x the value 8, not 10). This highlights a potential "gotcha" in C++ syntax and underscores the importance of thoroughly understanding literal prefixes, especially for anyone learning C++.</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2.4.3 Historical Relevance and its Decline in Modern Computing</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octal system holds significant historical importance in computing. In the early days, it was widely adopted because it simplified the grouping of binary numbers into sets of three bits, which could then be represented by a single octal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Many early computers, such as the PDP-8, featured word sizes that were multiples of 3 bits (e.g., 12-bit words). This made octal a natural and convenient choice for representing memory addresses and machine code instructions, as it streamlined the translation between binary and a more human-readable form for programmers.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use of octal has largely declined in modern computing. This decline is primarily attributed to the widespread adoption of 8-bit bytes and processor word sizes that are consistently multiples of 8 (e.g., 16-bit, 32-bit, 64-bit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Since 8 is a multiple of 4 (hexadecimal's grouping) but not 3 (octal's grouping), hexadecimal provides a more concise and byte-aligned representation. Two hexadecimal digits perfectly represent one byte, whereas octal requires three digits per byte, leading to less elegant and sometimes ambiguous representations across byte boundaries.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While octal still finds niche applications, such as representing Unix file permissions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hexadecimal has effectively become the de facto standard for low-level data representation. The decline of octal is a prime example of how hardware architecture directly influences software conventions. Early computers with word sizes that were multiples of 3 bits found octal convenient.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the standardization around 8-bit bytes (and subsequent word sizes that are multiples of 8) in modern computing created a strong preference for hexadecimal.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illustrates a clear cause-and-effect relationship: fundamental changes in hardware design, specifically byte size, directly influenced the practical utility and widespread adoption of different number systems in programming, leading to octal's general decline.</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C++ Syntax for Different Number Representations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2.5.1 Integer Literals: Decimal, Octal (0), Hexadecimal (0x), Binary (0b)</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provides specific syntax for representing integer literals in different bases, allowing developers to express numerical values clearly and precisely within their code.</w:t>
      </w:r>
    </w:p>
    <w:p w:rsidR="00000000" w:rsidDel="00000000" w:rsidP="00000000" w:rsidRDefault="00000000" w:rsidRPr="00000000" w14:paraId="0000017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Decimal Literals:</w:t>
      </w:r>
      <w:r w:rsidDel="00000000" w:rsidR="00000000" w:rsidRPr="00000000">
        <w:rPr>
          <w:rFonts w:ascii="Google Sans Text" w:cs="Google Sans Text" w:eastAsia="Google Sans Text" w:hAnsi="Google Sans Text"/>
          <w:i w:val="0"/>
          <w:color w:val="1b1c1d"/>
          <w:sz w:val="24"/>
          <w:szCs w:val="24"/>
          <w:rtl w:val="0"/>
        </w:rPr>
        <w:t xml:space="preserve"> These are the standard numbers used in everyday life and require no special prefix.</w:t>
      </w:r>
    </w:p>
    <w:p w:rsidR="00000000" w:rsidDel="00000000" w:rsidP="00000000" w:rsidRDefault="00000000" w:rsidRPr="00000000" w14:paraId="0000017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 int decValue = 42;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7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Octal Literals:</w:t>
      </w:r>
      <w:r w:rsidDel="00000000" w:rsidR="00000000" w:rsidRPr="00000000">
        <w:rPr>
          <w:rFonts w:ascii="Google Sans Text" w:cs="Google Sans Text" w:eastAsia="Google Sans Text" w:hAnsi="Google Sans Text"/>
          <w:i w:val="0"/>
          <w:color w:val="1b1c1d"/>
          <w:sz w:val="24"/>
          <w:szCs w:val="24"/>
          <w:rtl w:val="0"/>
        </w:rPr>
        <w:t xml:space="preserve"> These are identified by a leading 0 (zero).</w:t>
      </w:r>
    </w:p>
    <w:p w:rsidR="00000000" w:rsidDel="00000000" w:rsidP="00000000" w:rsidRDefault="00000000" w:rsidRPr="00000000" w14:paraId="0000018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 int octValue = 052; (which is equivalent to decimal 42)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8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Hexadecimal Literals:</w:t>
      </w:r>
      <w:r w:rsidDel="00000000" w:rsidR="00000000" w:rsidRPr="00000000">
        <w:rPr>
          <w:rFonts w:ascii="Google Sans Text" w:cs="Google Sans Text" w:eastAsia="Google Sans Text" w:hAnsi="Google Sans Text"/>
          <w:i w:val="0"/>
          <w:color w:val="1b1c1d"/>
          <w:sz w:val="24"/>
          <w:szCs w:val="24"/>
          <w:rtl w:val="0"/>
        </w:rPr>
        <w:t xml:space="preserve"> These are identified by the prefix 0x or 0X.</w:t>
      </w:r>
    </w:p>
    <w:p w:rsidR="00000000" w:rsidDel="00000000" w:rsidP="00000000" w:rsidRDefault="00000000" w:rsidRPr="00000000" w14:paraId="0000018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 int hexValue = 0x2A; (which is equivalent to decimal 42)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8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Binary Literals:</w:t>
      </w:r>
      <w:r w:rsidDel="00000000" w:rsidR="00000000" w:rsidRPr="00000000">
        <w:rPr>
          <w:rFonts w:ascii="Google Sans Text" w:cs="Google Sans Text" w:eastAsia="Google Sans Text" w:hAnsi="Google Sans Text"/>
          <w:i w:val="0"/>
          <w:color w:val="1b1c1d"/>
          <w:sz w:val="24"/>
          <w:szCs w:val="24"/>
          <w:rtl w:val="0"/>
        </w:rPr>
        <w:t xml:space="preserve"> Introduced in C++14, these are identified by the prefix 0b or 0B.</w:t>
      </w:r>
    </w:p>
    <w:p w:rsidR="00000000" w:rsidDel="00000000" w:rsidP="00000000" w:rsidRDefault="00000000" w:rsidRPr="00000000" w14:paraId="00000184">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 int binaryValue = 0b101010; (which is equivalent to decimal 42)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Integer literals can also be explicitly typed using suffixes:</w:t>
      </w:r>
    </w:p>
    <w:p w:rsidR="00000000" w:rsidDel="00000000" w:rsidP="00000000" w:rsidRDefault="00000000" w:rsidRPr="00000000" w14:paraId="0000018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 or U for unsigned (e.g., 42U)</w:t>
      </w:r>
    </w:p>
    <w:p w:rsidR="00000000" w:rsidDel="00000000" w:rsidP="00000000" w:rsidRDefault="00000000" w:rsidRPr="00000000" w14:paraId="0000018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 or L for long (e.g., 42L)</w:t>
      </w:r>
    </w:p>
    <w:p w:rsidR="00000000" w:rsidDel="00000000" w:rsidP="00000000" w:rsidRDefault="00000000" w:rsidRPr="00000000" w14:paraId="0000018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ll or LL for long long (e.g., 42LL)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addition of binary literals (0b) in C++14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represents a significant evolution in the language. This feature reflects a growing recognition within the C++ standard committee of the importance of direct binary representation for developers, particularly in low-level and embedded programming contexts. Prior to this, developers often relied on hexadecimal or octal as proxies, or utilized external tools and macros. The inclusion of binary literals makes C++ more expressive and convenient for bit-level manipulation, aligning the language more closely with the underlying hardware representation. This demonstrates a clear trend towards enhancing C++'s capabilities for system programming.</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C++ Integer Literal Prefixes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Literal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Hexadecimal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0x2A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0b101010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r>
    </w:tbl>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2.5.2 Outputting Numbers in Different Bases (std::dec, std::oct, std::hex)</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default, C++ output streams (like std::cout) display integer values in decimal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To alter the output base, manipulators from the</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&lt;iostream&gt; header (or &lt;iomanip&gt; for std::setbase) can be employed:</w:t>
      </w:r>
    </w:p>
    <w:p w:rsidR="00000000" w:rsidDel="00000000" w:rsidP="00000000" w:rsidRDefault="00000000" w:rsidRPr="00000000" w14:paraId="000001A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std::dec: Sets the output base to decimal.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A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std::oct: Sets the output base to octal.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A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std::hex: Sets the output base to hexadecimal.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note that these manipulators only affect how the number is </w:t>
      </w:r>
      <w:r w:rsidDel="00000000" w:rsidR="00000000" w:rsidRPr="00000000">
        <w:rPr>
          <w:rFonts w:ascii="Google Sans Text" w:cs="Google Sans Text" w:eastAsia="Google Sans Text" w:hAnsi="Google Sans Text"/>
          <w:i w:val="1"/>
          <w:color w:val="1b1c1d"/>
          <w:sz w:val="24"/>
          <w:szCs w:val="24"/>
          <w:rtl w:val="0"/>
        </w:rPr>
        <w:t xml:space="preserve">displayed</w:t>
      </w:r>
      <w:r w:rsidDel="00000000" w:rsidR="00000000" w:rsidRPr="00000000">
        <w:rPr>
          <w:rFonts w:ascii="Google Sans Text" w:cs="Google Sans Text" w:eastAsia="Google Sans Text" w:hAnsi="Google Sans Text"/>
          <w:i w:val="0"/>
          <w:color w:val="1b1c1d"/>
          <w:sz w:val="24"/>
          <w:szCs w:val="24"/>
          <w:rtl w:val="0"/>
        </w:rPr>
        <w:t xml:space="preserve"> to the user; they do not change how the number is stored internally in memory, which remains in its binary representation.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To include the base prefix (e.g.,</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0 for octal, 0x for hexadecimal) in the output, the std::showbase manipulator can be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distinction between how a number is stored (binary) and how it is represented for human consumption (decimal, octal, hexadecimal) is a fundamental concept in programming. std::dec, std::oct, and std::hex explicitly demonstrate this separation of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 single</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 variable retains its specific binary value, but its textual representation can be flexibly adjusted based on the desired base for display. This principle is fundamental to understanding data abstraction in programming—the underlying data remains stable, but its interface to the user can be adapted.</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Code Example: Demonstrating Output in Different Bases</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&lt;iostream&gt;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&lt;iomanip&gt; // For std::showbase, std::setw, std::setfill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&lt;bitset&gt;  // For binary output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 = </w:t>
      </w:r>
      <w:r w:rsidDel="00000000" w:rsidR="00000000" w:rsidRPr="00000000">
        <w:rPr>
          <w:rFonts w:ascii="Google Sans Text" w:cs="Google Sans Text" w:eastAsia="Google Sans Text" w:hAnsi="Google Sans Text"/>
          <w:i w:val="0"/>
          <w:color w:val="b55908"/>
          <w:sz w:val="20"/>
          <w:szCs w:val="20"/>
          <w:shd w:fill="f0f4f9" w:val="clear"/>
          <w:rtl w:val="0"/>
        </w:rPr>
        <w:t xml:space="preserve">255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Stored internally as binary 0000000011111111 (assuming 16-bit 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Number Literals and Their Decimal Values ---\n"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"Decimal Literal (255):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"Octal Literal (0377):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0377</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literal directly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"Hexadecimal Literal (0xFF):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0xFF</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literal directly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"Binary Literal (0b11111111):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0b11111111</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literal directly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 Displaying a Single Value (255) in Different Bases ---\n"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"Original value (decimal):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::dec &lt;&lt; 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Octal: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::oct &lt;&lt; 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Hexadecimal: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::hex &lt;&lt; 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binary output, std::bitset is commonly used as there's no direct manipulator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Binary (using std::bitset):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bitset</w:t>
      </w:r>
      <w:r w:rsidDel="00000000" w:rsidR="00000000" w:rsidRPr="00000000">
        <w:rPr>
          <w:rFonts w:ascii="Google Sans Text" w:cs="Google Sans Text" w:eastAsia="Google Sans Text" w:hAnsi="Google Sans Text"/>
          <w:i w:val="0"/>
          <w:color w:val="1b1c1d"/>
          <w:sz w:val="24"/>
          <w:szCs w:val="24"/>
          <w:shd w:fill="f0f4f9" w:val="clear"/>
          <w:rtl w:val="0"/>
        </w:rPr>
        <w:t xml:space="preserve">(value).to_string()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 Displaying with Base Prefixes (std::showbase) ---\n"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::showbase;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Enable base prefixes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Octal: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::oct &lt;&lt; 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Hexadecimal: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::hex &lt;&lt; 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std::showbase doesn't work for binary with std::bitset directly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Demonstrating hexadecimal padding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smallHex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Decimal 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 Hexadecimal Padding ---\n"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Reset hex for default output first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::noshowbase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::hex;</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"Decimal 10 in hex (default):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smallHex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"Decimal 10 in hex (padded to 2 chars):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::setfill(</w:t>
      </w:r>
      <w:r w:rsidDel="00000000" w:rsidR="00000000" w:rsidRPr="00000000">
        <w:rPr>
          <w:rFonts w:ascii="Google Sans Text" w:cs="Google Sans Text" w:eastAsia="Google Sans Text" w:hAnsi="Google Sans Text"/>
          <w:i w:val="0"/>
          <w:color w:val="18803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::setw(</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smallHex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"Decimal 10 in hex (padded to 4 chars):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::setfill(</w:t>
      </w:r>
      <w:r w:rsidDel="00000000" w:rsidR="00000000" w:rsidRPr="00000000">
        <w:rPr>
          <w:rFonts w:ascii="Google Sans Text" w:cs="Google Sans Text" w:eastAsia="Google Sans Text" w:hAnsi="Google Sans Text"/>
          <w:i w:val="0"/>
          <w:color w:val="18803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::setw(</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smallHex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Reset flags for subsequent outputs to avoid affecting other 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::noshowbase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::dec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::setfill(</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::setw(</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Expected Output:</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Number Literals and Their Decimal Values ---</w:t>
        <w:br w:type="textWrapping"/>
        <w:t xml:space="preserve">Decimal Literal (255): 255</w:t>
        <w:br w:type="textWrapping"/>
        <w:t xml:space="preserve">Octal Literal (0377): 255</w:t>
        <w:br w:type="textWrapping"/>
        <w:t xml:space="preserve">Hexadecimal Literal (0xFF): 255</w:t>
        <w:br w:type="textWrapping"/>
        <w:t xml:space="preserve">Binary Literal (0b11111111): 255</w:t>
        <w:br w:type="textWrapping"/>
        <w:br w:type="textWrapping"/>
        <w:t xml:space="preserve">--- Displaying a Single Value (255) in Different Bases ---</w:t>
        <w:br w:type="textWrapping"/>
        <w:t xml:space="preserve">Original value (decimal): 255</w:t>
        <w:br w:type="textWrapping"/>
        <w:t xml:space="preserve">In Octal: 377</w:t>
        <w:br w:type="textWrapping"/>
        <w:t xml:space="preserve">In Hexadecimal: ff</w:t>
        <w:br w:type="textWrapping"/>
        <w:t xml:space="preserve">In Binary (using std::bitset</w:t>
      </w:r>
      <w:r w:rsidDel="00000000" w:rsidR="00000000" w:rsidRPr="00000000">
        <w:rPr>
          <w:rFonts w:ascii="Google Sans Text" w:cs="Google Sans Text" w:eastAsia="Google Sans Text" w:hAnsi="Google Sans Text"/>
          <w:i w:val="0"/>
          <w:color w:val="575b5f"/>
          <w:sz w:val="20"/>
          <w:szCs w:val="20"/>
          <w:shd w:fill="f0f4f9" w:val="clear"/>
          <w:rtl w:val="0"/>
        </w:rPr>
        <w:t xml:space="preserve">): 0000000011111111</w:t>
        <w:br w:type="textWrapping"/>
        <w:br w:type="textWrapping"/>
        <w:t xml:space="preserve">--- Displaying with Base Prefixes (std::showbase) ---</w:t>
        <w:br w:type="textWrapping"/>
        <w:t xml:space="preserve">In Octal: 0377</w:t>
        <w:br w:type="textWrapping"/>
        <w:t xml:space="preserve">In Hexadecimal: 0xff</w:t>
        <w:br w:type="textWrapping"/>
        <w:br w:type="textWrapping"/>
        <w:t xml:space="preserve">--- Hexadecimal Padding ---</w:t>
        <w:br w:type="textWrapping"/>
        <w:t xml:space="preserve">Decimal 10 in hex (default): a</w:t>
        <w:br w:type="textWrapping"/>
        <w:t xml:space="preserve">Decimal 10 in hex (padded to 2 chars): 0a</w:t>
        <w:br w:type="textWrapping"/>
        <w:t xml:space="preserve">Decimal 10 in hex (padded to 4 chars): 000a</w:t>
        <w:br w:type="textWrapping"/>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2.6 Real Career Scenarios Where Developers Encounter These Number Systems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deep understanding of binary, octal, and hexadecimal number systems is not merely theoretical but is a practical necessity for C++ developers across various career paths, particularly those involved in system-level programming. These systems represent the "invisible" languages that underpin almost all software, especially at lower levels. Proficiency in these systems is a hallmark of an advanced software engineer capable of truly interacting with the machine.</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2.6.1 Low-Level Programming (Embedded Systems, Operating Systems)</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fields such as embedded systems development, device driver programming, or operating system kernel engineering, C++ developers routinely interact directly with hardware registers, memory-mapped I/O, and system status flags.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values associated with these hardware components are almost invariably represented in hexadecimal due to its compactness and direct alignment with byte and word boundaries. For example, configuring a specific peripheral often involves writing a precise bit pattern, expressed in hexadecimal, to a control register. C++'s robust capabilities for low-level control and high performance make it an indispensable language for these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2.6.2 Memory Addressing and Pointers</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working with pointers, managing memory allocation, or analyzing memory dumps, memory addresses are consistently displayed in hexadecimal.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convention arises because computer memory is byte-addressable, and hexadecimal provides a concise and readable way to represent these addresses, where each pair of hexadecimal digits corresponds to a single byte. Pointers are a core feature of C++, granting developers direct control over memory. Consequently, understanding hexadecimal is essential for comprehending memory layouts, debugging memory-related issues, and optimizing memory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2.6.3 Bitwise Operations and Flags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programming tasks necessitate manipulating individual bits within an integer to represent various flags, permissions, or to create compact data structures. Common operations include setting, clearing, or toggling specific options, checking status bits, or encoding/decoding data. Hexadecimal and binary literals are frequently used to define the bitmasks required for these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C++ provides powerful bitwise operators (</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575b5f"/>
          <w:sz w:val="20"/>
          <w:szCs w:val="20"/>
          <w:rtl w:val="0"/>
        </w:rPr>
        <w:t xml:space="preserve">&amp;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&lt;&lt;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&gt;&gt;</w:t>
      </w:r>
      <w:r w:rsidDel="00000000" w:rsidR="00000000" w:rsidRPr="00000000">
        <w:rPr>
          <w:rFonts w:ascii="Google Sans Text" w:cs="Google Sans Text" w:eastAsia="Google Sans Text" w:hAnsi="Google Sans Text"/>
          <w:i w:val="0"/>
          <w:color w:val="1b1c1d"/>
          <w:sz w:val="24"/>
          <w:szCs w:val="24"/>
          <w:rtl w:val="0"/>
        </w:rPr>
        <w:t xml:space="preserve">) that operate directly on the binary representation of integers, making bit manipulation a common and efficient practice in performance-critical or resource-constrained applications.</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2.6.4 Network Programming and Data Serialization</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Network protocols often define data fields in terms of specific bit patterns. Information such as IP addresses (particularly IPv6), MAC addresses, and various header fields within network packets are frequently represented in hexadecimal for ease of reading, writing, and parsing.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Similarly, data serialization formats might employ hexadecimal to compactly represent raw binary data for efficient transmission or storage. C++ is widely utilized in network programming due to its performance capabilities and granular control over data representation, making a solid understanding of these number systems crucial for correctly parsing and constructing network packets.</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2.6.5 Debugging and Reverse Engineering</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process of debugging complex software issues, especially at a low level, developers rely on tools like hex editors and debuggers (e.g., GDB) to inspect the raw binary contents of memory, files, or executable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tools universally display data in hexadecimal format, which enhances readability and facilitates the identification of byte boundaries. Reverse engineering, which involves analyzing compiled machine code, also heavily relies on hexadecimal representation. C++'s close-to-hardware nature means that a thorough understanding of binary representation and its hexadecimal shorthand is indispensable for effective debugging and in-depth analysis of compiled C++ programs.</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2.7 C++ Code Examples Demonstrating Practical Usage</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2.7.1 Demonstrating Number Literals and Output</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illustrates how to declare integer variables using decimal, octal, hexadecimal, and binary literals in C++. It then demonstrates how to display these values in different bases using </w:t>
      </w:r>
      <w:r w:rsidDel="00000000" w:rsidR="00000000" w:rsidRPr="00000000">
        <w:rPr>
          <w:rFonts w:ascii="Google Sans Text" w:cs="Google Sans Text" w:eastAsia="Google Sans Text" w:hAnsi="Google Sans Text"/>
          <w:i w:val="0"/>
          <w:color w:val="575b5f"/>
          <w:sz w:val="20"/>
          <w:szCs w:val="20"/>
          <w:rtl w:val="0"/>
        </w:rPr>
        <w:t xml:space="preserve">std::cout</w:t>
      </w:r>
      <w:r w:rsidDel="00000000" w:rsidR="00000000" w:rsidRPr="00000000">
        <w:rPr>
          <w:rFonts w:ascii="Google Sans Text" w:cs="Google Sans Text" w:eastAsia="Google Sans Text" w:hAnsi="Google Sans Text"/>
          <w:i w:val="0"/>
          <w:color w:val="1b1c1d"/>
          <w:sz w:val="24"/>
          <w:szCs w:val="24"/>
          <w:rtl w:val="0"/>
        </w:rPr>
        <w:t xml:space="preserve"> manipulators, including </w:t>
      </w:r>
      <w:r w:rsidDel="00000000" w:rsidR="00000000" w:rsidRPr="00000000">
        <w:rPr>
          <w:rFonts w:ascii="Google Sans Text" w:cs="Google Sans Text" w:eastAsia="Google Sans Text" w:hAnsi="Google Sans Text"/>
          <w:i w:val="0"/>
          <w:color w:val="575b5f"/>
          <w:sz w:val="20"/>
          <w:szCs w:val="20"/>
          <w:rtl w:val="0"/>
        </w:rPr>
        <w:t xml:space="preserve">std::showbase</w:t>
      </w:r>
      <w:r w:rsidDel="00000000" w:rsidR="00000000" w:rsidRPr="00000000">
        <w:rPr>
          <w:rFonts w:ascii="Google Sans Text" w:cs="Google Sans Text" w:eastAsia="Google Sans Text" w:hAnsi="Google Sans Text"/>
          <w:i w:val="0"/>
          <w:color w:val="1b1c1d"/>
          <w:sz w:val="24"/>
          <w:szCs w:val="24"/>
          <w:rtl w:val="0"/>
        </w:rPr>
        <w:t xml:space="preserve"> for explicit base prefixes and </w:t>
      </w:r>
      <w:r w:rsidDel="00000000" w:rsidR="00000000" w:rsidRPr="00000000">
        <w:rPr>
          <w:rFonts w:ascii="Google Sans Text" w:cs="Google Sans Text" w:eastAsia="Google Sans Text" w:hAnsi="Google Sans Text"/>
          <w:i w:val="0"/>
          <w:color w:val="575b5f"/>
          <w:sz w:val="20"/>
          <w:szCs w:val="20"/>
          <w:rtl w:val="0"/>
        </w:rPr>
        <w:t xml:space="preserve">std::setfill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0"/>
          <w:szCs w:val="20"/>
          <w:rtl w:val="0"/>
        </w:rPr>
        <w:t xml:space="preserve">std::setw</w:t>
      </w:r>
      <w:r w:rsidDel="00000000" w:rsidR="00000000" w:rsidRPr="00000000">
        <w:rPr>
          <w:rFonts w:ascii="Google Sans Text" w:cs="Google Sans Text" w:eastAsia="Google Sans Text" w:hAnsi="Google Sans Text"/>
          <w:i w:val="0"/>
          <w:color w:val="1b1c1d"/>
          <w:sz w:val="24"/>
          <w:szCs w:val="24"/>
          <w:rtl w:val="0"/>
        </w:rPr>
        <w:t xml:space="preserve"> for padding hexadecimal output.</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&lt;iostream&gt;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&lt;iomanip&gt; // For std::showbase, std::setw, std::setfill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&lt;bitset&gt;  // For binary output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Declare integers using different literal bases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decimalValue = </w:t>
      </w:r>
      <w:r w:rsidDel="00000000" w:rsidR="00000000" w:rsidRPr="00000000">
        <w:rPr>
          <w:rFonts w:ascii="Google Sans Text" w:cs="Google Sans Text" w:eastAsia="Google Sans Text" w:hAnsi="Google Sans Text"/>
          <w:i w:val="0"/>
          <w:color w:val="b55908"/>
          <w:sz w:val="20"/>
          <w:szCs w:val="20"/>
          <w:shd w:fill="f0f4f9" w:val="clear"/>
          <w:rtl w:val="0"/>
        </w:rPr>
        <w:t xml:space="preserve">255</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octalLiteral = </w:t>
      </w:r>
      <w:r w:rsidDel="00000000" w:rsidR="00000000" w:rsidRPr="00000000">
        <w:rPr>
          <w:rFonts w:ascii="Google Sans Text" w:cs="Google Sans Text" w:eastAsia="Google Sans Text" w:hAnsi="Google Sans Text"/>
          <w:i w:val="0"/>
          <w:color w:val="b55908"/>
          <w:sz w:val="20"/>
          <w:szCs w:val="20"/>
          <w:shd w:fill="f0f4f9" w:val="clear"/>
          <w:rtl w:val="0"/>
        </w:rPr>
        <w:t xml:space="preserve">0377</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Equivalent to decimal 255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hexLiteral = </w:t>
      </w:r>
      <w:r w:rsidDel="00000000" w:rsidR="00000000" w:rsidRPr="00000000">
        <w:rPr>
          <w:rFonts w:ascii="Google Sans Text" w:cs="Google Sans Text" w:eastAsia="Google Sans Text" w:hAnsi="Google Sans Text"/>
          <w:i w:val="0"/>
          <w:color w:val="b55908"/>
          <w:sz w:val="20"/>
          <w:szCs w:val="20"/>
          <w:shd w:fill="f0f4f9" w:val="clear"/>
          <w:rtl w:val="0"/>
        </w:rPr>
        <w:t xml:space="preserve">0xFF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Equivalent to decimal 255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binaryLiteral = </w:t>
      </w:r>
      <w:r w:rsidDel="00000000" w:rsidR="00000000" w:rsidRPr="00000000">
        <w:rPr>
          <w:rFonts w:ascii="Google Sans Text" w:cs="Google Sans Text" w:eastAsia="Google Sans Text" w:hAnsi="Google Sans Text"/>
          <w:i w:val="0"/>
          <w:color w:val="b55908"/>
          <w:sz w:val="20"/>
          <w:szCs w:val="20"/>
          <w:shd w:fill="f0f4f9" w:val="clear"/>
          <w:rtl w:val="0"/>
        </w:rPr>
        <w:t xml:space="preserve">0b11111111</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Equivalent to decimal 255 (C++14 and later)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Number Literals and Their Decimal Values ---\n"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"Decimal Literal (255):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decimalValue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"Octal Literal (0377):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octalLiteral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"Hexadecimal Literal (0xFF):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hexLiteral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"Binary Literal (0b11111111):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binaryLiteral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 Displaying a Single Value (255) in Different Bases ---\n"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"Original value (decimal):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::dec &lt;&lt; decimalValue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Octal: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::oct &lt;&lt; decimalValue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Hexadecimal: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::hex &lt;&lt; decimalValue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Binary (using std::bitset):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bitset</w:t>
      </w:r>
      <w:r w:rsidDel="00000000" w:rsidR="00000000" w:rsidRPr="00000000">
        <w:rPr>
          <w:rFonts w:ascii="Google Sans Text" w:cs="Google Sans Text" w:eastAsia="Google Sans Text" w:hAnsi="Google Sans Text"/>
          <w:i w:val="0"/>
          <w:color w:val="575b5f"/>
          <w:sz w:val="20"/>
          <w:szCs w:val="20"/>
          <w:shd w:fill="f0f4f9" w:val="clear"/>
          <w:rtl w:val="0"/>
        </w:rPr>
        <w:t xml:space="preserve">(decimalValue).to_string()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16-bit for display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 Displaying with Base Prefixes (std::showbase) ---\n"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::showbase;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Enable base prefixes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Octal: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::oct &lt;&lt; decimalValue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Hexadecimal: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::hex &lt;&lt; decimalValue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std::showbase doesn't work for binary with std::bitset directly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Demonstrating hexadecimal padding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smallHex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Decimal 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 Hexadecimal Padding ---\n"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Reset hex for default output first to show unpadded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::noshowbase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::hex;</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"Decimal 10 in hex (default):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smallHex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"Decimal 10 in hex (padded to 2 chars):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::setfill(</w:t>
      </w:r>
      <w:r w:rsidDel="00000000" w:rsidR="00000000" w:rsidRPr="00000000">
        <w:rPr>
          <w:rFonts w:ascii="Google Sans Text" w:cs="Google Sans Text" w:eastAsia="Google Sans Text" w:hAnsi="Google Sans Text"/>
          <w:i w:val="0"/>
          <w:color w:val="18803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::setw(</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smallHex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"Decimal 10 in hex (padded to 4 chars):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::setfill(</w:t>
      </w:r>
      <w:r w:rsidDel="00000000" w:rsidR="00000000" w:rsidRPr="00000000">
        <w:rPr>
          <w:rFonts w:ascii="Google Sans Text" w:cs="Google Sans Text" w:eastAsia="Google Sans Text" w:hAnsi="Google Sans Text"/>
          <w:i w:val="0"/>
          <w:color w:val="18803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::setw(</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smallHex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Reset flags for subsequent outputs to avoid affecting other 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::noshowbase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::dec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::setfill(</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::setw(</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w:t>
        <w:br w:type="textWrapping"/>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2.7.2 Custom Binary-to-Decimal Conversion Function</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 function demonstrates a custom implementation of binary-to-decimal conversion using the positional notation method. It iterates through a binary string from right to left, summing the powers of 2 for each '1' digit. This illustrates a fundamental algorithm that a software engineer might implement for educational purposes or specific low-level tasks.</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&lt;iostream&gt;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&lt;string&gt;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&lt;cmath&gt; // For std::pow (though bit shift is more efficient for powers of 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&lt;algorithm&gt; // For std::reverse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Custom function to convert a binary string to decimal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binaryToDecimalCustom</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&amp; binaryString)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decimalValue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power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Iterate from right to left (least significant bit to most significant bit)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more robust approach would validate each character before processing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i = binaryString.length()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 i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 --i)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575b5f"/>
          <w:sz w:val="20"/>
          <w:szCs w:val="20"/>
          <w:shd w:fill="f0f4f9" w:val="clear"/>
          <w:rtl w:val="0"/>
        </w:rPr>
        <w:t xml:space="preserve"> (binaryString[i] == </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decimalValue +=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pow</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 power));</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integer powers of 2, bit shift is generally more efficient: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decimalValue += (1 &lt;&lt; power);</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575b5f"/>
          <w:sz w:val="20"/>
          <w:szCs w:val="20"/>
          <w:shd w:fill="f0f4f9" w:val="clear"/>
          <w:rtl w:val="0"/>
        </w:rPr>
        <w:t xml:space="preserve"> (binaryString[i]!= </w:t>
      </w:r>
      <w:r w:rsidDel="00000000" w:rsidR="00000000" w:rsidRPr="00000000">
        <w:rPr>
          <w:rFonts w:ascii="Google Sans Text" w:cs="Google Sans Text" w:eastAsia="Google Sans Text" w:hAnsi="Google Sans Text"/>
          <w:i w:val="0"/>
          <w:color w:val="18803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Handle invalid binary digits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Invalid binary digit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binaryString[i]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encountered.\n"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Indicate error</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br w:type="textWrapping"/>
        <w:t xml:space="preserve">        power++;</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575b5f"/>
          <w:sz w:val="20"/>
          <w:szCs w:val="20"/>
          <w:shd w:fill="f0f4f9" w:val="clear"/>
          <w:rtl w:val="0"/>
        </w:rPr>
        <w:t xml:space="preserve"> decimalValue;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binaryNum1 = </w:t>
      </w:r>
      <w:r w:rsidDel="00000000" w:rsidR="00000000" w:rsidRPr="00000000">
        <w:rPr>
          <w:rFonts w:ascii="Google Sans Text" w:cs="Google Sans Text" w:eastAsia="Google Sans Text" w:hAnsi="Google Sans Text"/>
          <w:i w:val="0"/>
          <w:color w:val="188038"/>
          <w:sz w:val="20"/>
          <w:szCs w:val="20"/>
          <w:shd w:fill="f0f4f9" w:val="clear"/>
          <w:rtl w:val="0"/>
        </w:rPr>
        <w:t xml:space="preserve">"101101"</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Decimal 45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binaryNum2 = </w:t>
      </w:r>
      <w:r w:rsidDel="00000000" w:rsidR="00000000" w:rsidRPr="00000000">
        <w:rPr>
          <w:rFonts w:ascii="Google Sans Text" w:cs="Google Sans Text" w:eastAsia="Google Sans Text" w:hAnsi="Google Sans Text"/>
          <w:i w:val="0"/>
          <w:color w:val="188038"/>
          <w:sz w:val="20"/>
          <w:szCs w:val="20"/>
          <w:shd w:fill="f0f4f9" w:val="clear"/>
          <w:rtl w:val="0"/>
        </w:rPr>
        <w:t xml:space="preserve">"1111"</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Decimal 15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binaryNum3 = </w:t>
      </w:r>
      <w:r w:rsidDel="00000000" w:rsidR="00000000" w:rsidRPr="00000000">
        <w:rPr>
          <w:rFonts w:ascii="Google Sans Text" w:cs="Google Sans Text" w:eastAsia="Google Sans Text" w:hAnsi="Google Sans Text"/>
          <w:i w:val="0"/>
          <w:color w:val="188038"/>
          <w:sz w:val="20"/>
          <w:szCs w:val="20"/>
          <w:shd w:fill="f0f4f9" w:val="clear"/>
          <w:rtl w:val="0"/>
        </w:rPr>
        <w:t xml:space="preserve">"10000000"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Decimal 128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Custom Binary to Decimal Conversion ---\n"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"Binary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binaryNum1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 Decimal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binaryToDecimalCustom(binaryNum1)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"Binary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binaryNum2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 Decimal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binaryToDecimalCustom(binaryNum2)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"Binary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binaryNum3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 Decimal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binaryToDecimalCustom(binaryNum3)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error handling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invalidBinary = </w:t>
      </w:r>
      <w:r w:rsidDel="00000000" w:rsidR="00000000" w:rsidRPr="00000000">
        <w:rPr>
          <w:rFonts w:ascii="Google Sans Text" w:cs="Google Sans Text" w:eastAsia="Google Sans Text" w:hAnsi="Google Sans Text"/>
          <w:i w:val="0"/>
          <w:color w:val="188038"/>
          <w:sz w:val="20"/>
          <w:szCs w:val="20"/>
          <w:shd w:fill="f0f4f9" w:val="clear"/>
          <w:rtl w:val="0"/>
        </w:rPr>
        <w:t xml:space="preserve">"101201"</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"Binary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invalidBinary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 Decimal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binaryToDecimalCustom(invalidBinary)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w:t>
        <w:br w:type="textWrapping"/>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E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2.7.3 Using Standard Library Functions for Conversions (</w:t>
      </w:r>
      <w:r w:rsidDel="00000000" w:rsidR="00000000" w:rsidRPr="00000000">
        <w:rPr>
          <w:rFonts w:ascii="Google Sans Text" w:cs="Google Sans Text" w:eastAsia="Google Sans Text" w:hAnsi="Google Sans Text"/>
          <w:b w:val="0"/>
          <w:i w:val="0"/>
          <w:color w:val="575b5f"/>
          <w:sz w:val="20"/>
          <w:szCs w:val="20"/>
          <w:rtl w:val="0"/>
        </w:rPr>
        <w:t xml:space="preserve">std::bitset</w:t>
      </w:r>
      <w:r w:rsidDel="00000000" w:rsidR="00000000" w:rsidRPr="00000000">
        <w:rPr>
          <w:rFonts w:ascii="Google Sans Text" w:cs="Google Sans Text" w:eastAsia="Google Sans Text" w:hAnsi="Google Sans Text"/>
          <w:b w:val="1"/>
          <w:i w:val="0"/>
          <w:color w:val="1b1c1d"/>
          <w:sz w:val="24"/>
          <w:szCs w:val="24"/>
          <w:rtl w:val="0"/>
        </w:rPr>
        <w:t xml:space="preserve">, </w:t>
      </w:r>
      <w:r w:rsidDel="00000000" w:rsidR="00000000" w:rsidRPr="00000000">
        <w:rPr>
          <w:rFonts w:ascii="Google Sans Text" w:cs="Google Sans Text" w:eastAsia="Google Sans Text" w:hAnsi="Google Sans Text"/>
          <w:b w:val="0"/>
          <w:i w:val="0"/>
          <w:color w:val="575b5f"/>
          <w:sz w:val="20"/>
          <w:szCs w:val="20"/>
          <w:rtl w:val="0"/>
        </w:rPr>
        <w:t xml:space="preserve">std::stoi</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C++'s standard library provides convenient and robust functions for number system conversions, which are generally preferred over custom implementations for production code due to their optimization, testing, and comprehensive error handling.</w:t>
      </w:r>
    </w:p>
    <w:p w:rsidR="00000000" w:rsidDel="00000000" w:rsidP="00000000" w:rsidRDefault="00000000" w:rsidRPr="00000000" w14:paraId="000001E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575b5f"/>
          <w:sz w:val="20"/>
          <w:szCs w:val="20"/>
          <w:rtl w:val="0"/>
        </w:rPr>
        <w:t xml:space="preserve">std::bitset</w:t>
      </w:r>
      <w:r w:rsidDel="00000000" w:rsidR="00000000" w:rsidRPr="00000000">
        <w:rPr>
          <w:rFonts w:ascii="Google Sans Text" w:cs="Google Sans Text" w:eastAsia="Google Sans Text" w:hAnsi="Google Sans Text"/>
          <w:b w:val="1"/>
          <w:i w:val="0"/>
          <w:color w:val="1b1c1d"/>
          <w:sz w:val="24"/>
          <w:szCs w:val="24"/>
          <w:rtl w:val="0"/>
        </w:rPr>
        <w:t xml:space="preserve"> for Binary Representation and Conversion:</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0"/>
          <w:color w:val="575b5f"/>
          <w:sz w:val="20"/>
          <w:szCs w:val="20"/>
          <w:rtl w:val="0"/>
        </w:rPr>
        <w:t xml:space="preserve">std::bitset</w:t>
      </w:r>
      <w:r w:rsidDel="00000000" w:rsidR="00000000" w:rsidRPr="00000000">
        <w:rPr>
          <w:rFonts w:ascii="Google Sans Text" w:cs="Google Sans Text" w:eastAsia="Google Sans Text" w:hAnsi="Google Sans Text"/>
          <w:i w:val="0"/>
          <w:color w:val="1b1c1d"/>
          <w:sz w:val="24"/>
          <w:szCs w:val="24"/>
          <w:rtl w:val="0"/>
        </w:rPr>
        <w:t xml:space="preserve"> class allows for fixed-size binary manipulation. Its </w:t>
      </w:r>
      <w:r w:rsidDel="00000000" w:rsidR="00000000" w:rsidRPr="00000000">
        <w:rPr>
          <w:rFonts w:ascii="Google Sans Text" w:cs="Google Sans Text" w:eastAsia="Google Sans Text" w:hAnsi="Google Sans Text"/>
          <w:i w:val="0"/>
          <w:color w:val="575b5f"/>
          <w:sz w:val="20"/>
          <w:szCs w:val="20"/>
          <w:rtl w:val="0"/>
        </w:rPr>
        <w:t xml:space="preserve">to_ulong()</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0"/>
          <w:color w:val="575b5f"/>
          <w:sz w:val="20"/>
          <w:szCs w:val="20"/>
          <w:rtl w:val="0"/>
        </w:rPr>
        <w:t xml:space="preserve">to_ullong()</w:t>
      </w:r>
      <w:r w:rsidDel="00000000" w:rsidR="00000000" w:rsidRPr="00000000">
        <w:rPr>
          <w:rFonts w:ascii="Google Sans Text" w:cs="Google Sans Text" w:eastAsia="Google Sans Text" w:hAnsi="Google Sans Text"/>
          <w:i w:val="0"/>
          <w:color w:val="1b1c1d"/>
          <w:sz w:val="24"/>
          <w:szCs w:val="24"/>
          <w:rtl w:val="0"/>
        </w:rPr>
        <w:t xml:space="preserve"> methods convert the bitset content to unsigned long or unsigned long long integers,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Conversely, 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rtl w:val="0"/>
        </w:rPr>
        <w:t xml:space="preserve">to_string()</w:t>
      </w:r>
      <w:r w:rsidDel="00000000" w:rsidR="00000000" w:rsidRPr="00000000">
        <w:rPr>
          <w:rFonts w:ascii="Google Sans Text" w:cs="Google Sans Text" w:eastAsia="Google Sans Text" w:hAnsi="Google Sans Text"/>
          <w:i w:val="0"/>
          <w:color w:val="1b1c1d"/>
          <w:sz w:val="24"/>
          <w:szCs w:val="24"/>
          <w:rtl w:val="0"/>
        </w:rPr>
        <w:t xml:space="preserve"> method can generate a binary string representation.</w:t>
      </w:r>
    </w:p>
    <w:p w:rsidR="00000000" w:rsidDel="00000000" w:rsidP="00000000" w:rsidRDefault="00000000" w:rsidRPr="00000000" w14:paraId="000001E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0"/>
          <w:szCs w:val="20"/>
          <w:rtl w:val="0"/>
        </w:rPr>
        <w:t xml:space="preserve">std::stoi</w:t>
      </w:r>
      <w:r w:rsidDel="00000000" w:rsidR="00000000" w:rsidRPr="00000000">
        <w:rPr>
          <w:rFonts w:ascii="Google Sans Text" w:cs="Google Sans Text" w:eastAsia="Google Sans Text" w:hAnsi="Google Sans Text"/>
          <w:b w:val="1"/>
          <w:i w:val="0"/>
          <w:color w:val="1b1c1d"/>
          <w:sz w:val="24"/>
          <w:szCs w:val="24"/>
          <w:rtl w:val="0"/>
        </w:rPr>
        <w:t xml:space="preserve"> for String-to-Integer Conversion with Base:</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0"/>
          <w:color w:val="575b5f"/>
          <w:sz w:val="20"/>
          <w:szCs w:val="20"/>
          <w:rtl w:val="0"/>
        </w:rPr>
        <w:t xml:space="preserve">std::stoi</w:t>
      </w:r>
      <w:r w:rsidDel="00000000" w:rsidR="00000000" w:rsidRPr="00000000">
        <w:rPr>
          <w:rFonts w:ascii="Google Sans Text" w:cs="Google Sans Text" w:eastAsia="Google Sans Text" w:hAnsi="Google Sans Text"/>
          <w:i w:val="0"/>
          <w:color w:val="1b1c1d"/>
          <w:sz w:val="24"/>
          <w:szCs w:val="24"/>
          <w:rtl w:val="0"/>
        </w:rPr>
        <w:t xml:space="preserve"> function (string to integer) is highly versatile. It can parse strings representing numbers in various bases (2 for binary, 8 for octal, 10 for decimal, 16 for hexadecimal) by simply specifying the </w:t>
      </w:r>
      <w:r w:rsidDel="00000000" w:rsidR="00000000" w:rsidRPr="00000000">
        <w:rPr>
          <w:rFonts w:ascii="Google Sans Text" w:cs="Google Sans Text" w:eastAsia="Google Sans Text" w:hAnsi="Google Sans Text"/>
          <w:i w:val="0"/>
          <w:color w:val="575b5f"/>
          <w:sz w:val="20"/>
          <w:szCs w:val="20"/>
          <w:rtl w:val="0"/>
        </w:rPr>
        <w:t xml:space="preserve">base</w:t>
      </w:r>
      <w:r w:rsidDel="00000000" w:rsidR="00000000" w:rsidRPr="00000000">
        <w:rPr>
          <w:rFonts w:ascii="Google Sans Text" w:cs="Google Sans Text" w:eastAsia="Google Sans Text" w:hAnsi="Google Sans Text"/>
          <w:i w:val="0"/>
          <w:color w:val="1b1c1d"/>
          <w:sz w:val="24"/>
          <w:szCs w:val="24"/>
          <w:rtl w:val="0"/>
        </w:rPr>
        <w:t xml:space="preserve"> parameter.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function also includes built-in error handling for invalid input or out-of-range values.</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availability of </w:t>
      </w:r>
      <w:r w:rsidDel="00000000" w:rsidR="00000000" w:rsidRPr="00000000">
        <w:rPr>
          <w:rFonts w:ascii="Google Sans Text" w:cs="Google Sans Text" w:eastAsia="Google Sans Text" w:hAnsi="Google Sans Text"/>
          <w:i w:val="0"/>
          <w:color w:val="575b5f"/>
          <w:sz w:val="20"/>
          <w:szCs w:val="20"/>
          <w:rtl w:val="0"/>
        </w:rPr>
        <w:t xml:space="preserve">std::bitset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0"/>
          <w:color w:val="575b5f"/>
          <w:sz w:val="20"/>
          <w:szCs w:val="20"/>
          <w:rtl w:val="0"/>
        </w:rPr>
        <w:t xml:space="preserve">std::stoi</w:t>
      </w:r>
      <w:r w:rsidDel="00000000" w:rsidR="00000000" w:rsidRPr="00000000">
        <w:rPr>
          <w:rFonts w:ascii="Google Sans Text" w:cs="Google Sans Text" w:eastAsia="Google Sans Text" w:hAnsi="Google Sans Text"/>
          <w:i w:val="0"/>
          <w:color w:val="1b1c1d"/>
          <w:sz w:val="24"/>
          <w:szCs w:val="24"/>
          <w:rtl w:val="0"/>
        </w:rPr>
        <w:t xml:space="preserve"> demonstrates how modern C++ provides higher-level abstractions for common tasks like number system conversions.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understanding the underlying mathematical principles and being able to write custom conversion functions is crucial for fundamental comprehension, utilizing standard library functions is generally recommended in production environments. This is because they are highly optimized, rigorously tested, and handle edge cases (such as invalid input formats or values exceeding the target type's range) more robustly, leading to more reliable and efficient software. This highlights the balance between a deep low-level understanding and the effective leverage of high-level library features in contemporary C++ development.</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Code Example: Standard Library Conversions</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&lt;iostream&gt;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&lt;string&gt;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&lt;bitset&gt;   // For std::bitset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&lt;stdexcept&gt; // For std::invalid_argument, std::out_of_range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Standard Library Conversions ---\n"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Using std::bitset for binary string to decimal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binaryStr = </w:t>
      </w:r>
      <w:r w:rsidDel="00000000" w:rsidR="00000000" w:rsidRPr="00000000">
        <w:rPr>
          <w:rFonts w:ascii="Google Sans Text" w:cs="Google Sans Text" w:eastAsia="Google Sans Text" w:hAnsi="Google Sans Text"/>
          <w:i w:val="0"/>
          <w:color w:val="188038"/>
          <w:sz w:val="20"/>
          <w:szCs w:val="20"/>
          <w:shd w:fill="f0f4f9" w:val="clear"/>
          <w:rtl w:val="0"/>
        </w:rPr>
        <w:t xml:space="preserve">"101010"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Decimal 42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bitset with enough bits (e.g., 32 for 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bitset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bits</w:t>
      </w:r>
      <w:r w:rsidDel="00000000" w:rsidR="00000000" w:rsidRPr="00000000">
        <w:rPr>
          <w:rFonts w:ascii="Google Sans Text" w:cs="Google Sans Text" w:eastAsia="Google Sans Text" w:hAnsi="Google Sans Text"/>
          <w:i w:val="0"/>
          <w:color w:val="575b5f"/>
          <w:sz w:val="20"/>
          <w:szCs w:val="20"/>
          <w:shd w:fill="f0f4f9" w:val="clear"/>
          <w:rtl w:val="0"/>
        </w:rPr>
        <w:t xml:space="preserve">(binaryStr);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unsigned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i w:val="0"/>
          <w:color w:val="575b5f"/>
          <w:sz w:val="20"/>
          <w:szCs w:val="20"/>
          <w:shd w:fill="f0f4f9" w:val="clear"/>
          <w:rtl w:val="0"/>
        </w:rPr>
        <w:t xml:space="preserve"> decimalFromBitset = bits.to_ulong();</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"Binary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binaryStr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(std::bitset) = Decimal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decimalFromBitset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Using std::stoi for binary string to decimal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binStringForStoi = </w:t>
      </w:r>
      <w:r w:rsidDel="00000000" w:rsidR="00000000" w:rsidRPr="00000000">
        <w:rPr>
          <w:rFonts w:ascii="Google Sans Text" w:cs="Google Sans Text" w:eastAsia="Google Sans Text" w:hAnsi="Google Sans Text"/>
          <w:i w:val="0"/>
          <w:color w:val="188038"/>
          <w:sz w:val="20"/>
          <w:szCs w:val="20"/>
          <w:shd w:fill="f0f4f9" w:val="clear"/>
          <w:rtl w:val="0"/>
        </w:rPr>
        <w:t xml:space="preserve">"101010"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decimalFromStoi =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::stoi(binStringForStoi,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nullptr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"Binary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binStringForStoi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(std::stoi, base 2) = Decimal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decimalFromStoi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::invalid_argument&amp; 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converting binary string: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e.what()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::out_of_range&amp; 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"Binary string out of range: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e.what()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Using std::stoi for hexadecimal string to decimal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hexString = </w:t>
      </w:r>
      <w:r w:rsidDel="00000000" w:rsidR="00000000" w:rsidRPr="00000000">
        <w:rPr>
          <w:rFonts w:ascii="Google Sans Text" w:cs="Google Sans Text" w:eastAsia="Google Sans Text" w:hAnsi="Google Sans Text"/>
          <w:i w:val="0"/>
          <w:color w:val="188038"/>
          <w:sz w:val="20"/>
          <w:szCs w:val="20"/>
          <w:shd w:fill="f0f4f9" w:val="clear"/>
          <w:rtl w:val="0"/>
        </w:rPr>
        <w:t xml:space="preserve">"2A"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Decimal 42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decimalFromHexStoi =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::stoi(hexString,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nullptr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16</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"Hexadecimal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hexString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(std::stoi, base 16) = Decimal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decimalFromHexStoi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::invalid_argument&amp; 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converting hex string: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e.what()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::out_of_range&amp; 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"Hex string out of range: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e.what()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Using std::stoi for octal string to decimal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octString = </w:t>
      </w:r>
      <w:r w:rsidDel="00000000" w:rsidR="00000000" w:rsidRPr="00000000">
        <w:rPr>
          <w:rFonts w:ascii="Google Sans Text" w:cs="Google Sans Text" w:eastAsia="Google Sans Text" w:hAnsi="Google Sans Text"/>
          <w:i w:val="0"/>
          <w:color w:val="188038"/>
          <w:sz w:val="20"/>
          <w:szCs w:val="20"/>
          <w:shd w:fill="f0f4f9" w:val="clear"/>
          <w:rtl w:val="0"/>
        </w:rPr>
        <w:t xml:space="preserve">"52"</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Decimal 42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decimalFromOctStoi =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::stoi(octString,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nullptr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"Octal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octString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 (std::stoi, base 8) = Decimal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&lt;&lt; decimalFromOctStoi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::invalid_argument&amp; 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converting octal string: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e.what()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::out_of_range&amp; 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"Octal string out of range: "</w:t>
      </w:r>
      <w:r w:rsidDel="00000000" w:rsidR="00000000" w:rsidRPr="00000000">
        <w:rPr>
          <w:rFonts w:ascii="Google Sans Text" w:cs="Google Sans Text" w:eastAsia="Google Sans Text" w:hAnsi="Google Sans Text"/>
          <w:i w:val="0"/>
          <w:color w:val="575b5f"/>
          <w:sz w:val="20"/>
          <w:szCs w:val="20"/>
          <w:shd w:fill="f0f4f9" w:val="clear"/>
          <w:rtl w:val="0"/>
        </w:rPr>
        <w:t xml:space="preserve"> &lt;&lt; e.what()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w:t>
        <w:br w:type="textWrapping"/>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2.8 Further Reading and References</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those seeking to deepen their understanding of number systems and their application in computing, the following academic sources and official C++ documentation are highly recommended:</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2.8.1 Academic Sources</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F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Elahi, Ata.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Computer Systems: Digital Design, Fundamentals of Computer Architecture and ARM Assembly Language</w:t>
      </w:r>
      <w:r w:rsidDel="00000000" w:rsidR="00000000" w:rsidRPr="00000000">
        <w:rPr>
          <w:rFonts w:ascii="Google Sans Text" w:cs="Google Sans Text" w:eastAsia="Google Sans Text" w:hAnsi="Google Sans Text"/>
          <w:i w:val="0"/>
          <w:color w:val="1b1c1d"/>
          <w:sz w:val="24"/>
          <w:szCs w:val="24"/>
          <w:rtl w:val="0"/>
        </w:rPr>
        <w:t xml:space="preserve">. Second Edition,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textbook offers comprehensive coverage of computer abstraction, basic number systems, digital design principles, and information representation, providing a robust theoretical foundation.</w:t>
      </w:r>
    </w:p>
    <w:p w:rsidR="00000000" w:rsidDel="00000000" w:rsidP="00000000" w:rsidRDefault="00000000" w:rsidRPr="00000000" w14:paraId="000001F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Athapathu, Rukshani.</w:t>
      </w:r>
      <w:r w:rsidDel="00000000" w:rsidR="00000000" w:rsidRPr="00000000">
        <w:rPr>
          <w:rFonts w:ascii="Google Sans Text" w:cs="Google Sans Text" w:eastAsia="Google Sans Text" w:hAnsi="Google Sans Text"/>
          <w:i w:val="0"/>
          <w:color w:val="1b1c1d"/>
          <w:sz w:val="24"/>
          <w:szCs w:val="24"/>
          <w:rtl w:val="0"/>
        </w:rPr>
        <w:t xml:space="preserve"> "Number Systems: Decimal, Binary, Octal, and Hexadecimal." </w:t>
      </w:r>
      <w:r w:rsidDel="00000000" w:rsidR="00000000" w:rsidRPr="00000000">
        <w:rPr>
          <w:rFonts w:ascii="Google Sans Text" w:cs="Google Sans Text" w:eastAsia="Google Sans Text" w:hAnsi="Google Sans Text"/>
          <w:i w:val="1"/>
          <w:color w:val="1b1c1d"/>
          <w:sz w:val="24"/>
          <w:szCs w:val="24"/>
          <w:rtl w:val="0"/>
        </w:rPr>
        <w:t xml:space="preserve">Medium, Coder's Corner</w:t>
      </w:r>
      <w:r w:rsidDel="00000000" w:rsidR="00000000" w:rsidRPr="00000000">
        <w:rPr>
          <w:rFonts w:ascii="Google Sans Text" w:cs="Google Sans Text" w:eastAsia="Google Sans Text" w:hAnsi="Google Sans Text"/>
          <w:i w:val="0"/>
          <w:color w:val="1b1c1d"/>
          <w:sz w:val="24"/>
          <w:szCs w:val="24"/>
          <w:rtl w:val="0"/>
        </w:rPr>
        <w:t xml:space="preserve">, August 31, 2017..</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article provides a valuable overview of the definitions and foundational concepts of various number systems.</w:t>
      </w:r>
    </w:p>
    <w:p w:rsidR="00000000" w:rsidDel="00000000" w:rsidP="00000000" w:rsidRDefault="00000000" w:rsidRPr="00000000" w14:paraId="000001F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Lumen Learning.</w:t>
      </w:r>
      <w:r w:rsidDel="00000000" w:rsidR="00000000" w:rsidRPr="00000000">
        <w:rPr>
          <w:rFonts w:ascii="Google Sans Text" w:cs="Google Sans Text" w:eastAsia="Google Sans Text" w:hAnsi="Google Sans Text"/>
          <w:i w:val="0"/>
          <w:color w:val="1b1c1d"/>
          <w:sz w:val="24"/>
          <w:szCs w:val="24"/>
          <w:rtl w:val="0"/>
        </w:rPr>
        <w:t xml:space="preserve"> "Binary, Octal, and Hexadecimal." </w:t>
      </w:r>
      <w:r w:rsidDel="00000000" w:rsidR="00000000" w:rsidRPr="00000000">
        <w:rPr>
          <w:rFonts w:ascii="Google Sans Text" w:cs="Google Sans Text" w:eastAsia="Google Sans Text" w:hAnsi="Google Sans Text"/>
          <w:i w:val="1"/>
          <w:color w:val="1b1c1d"/>
          <w:sz w:val="24"/>
          <w:szCs w:val="24"/>
          <w:rtl w:val="0"/>
        </w:rPr>
        <w:t xml:space="preserve">Math LibreTexts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resource is particularly useful for understanding conversion processes and the rules governing bit grouping in different bases.</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2.8.2 Official C++ Documentation</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F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cppreference.com.</w:t>
      </w:r>
      <w:r w:rsidDel="00000000" w:rsidR="00000000" w:rsidRPr="00000000">
        <w:rPr>
          <w:rFonts w:ascii="Google Sans Text" w:cs="Google Sans Text" w:eastAsia="Google Sans Text" w:hAnsi="Google Sans Text"/>
          <w:i w:val="0"/>
          <w:color w:val="1b1c1d"/>
          <w:sz w:val="24"/>
          <w:szCs w:val="24"/>
          <w:rtl w:val="0"/>
        </w:rPr>
        <w:t xml:space="preserve"> This comprehensive online reference provides up-to-date information on C++ data types, integer literals, and I/O manipulators.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is an essential resource for understanding the language's features and their behavior.</w:t>
      </w:r>
    </w:p>
    <w:p w:rsidR="00000000" w:rsidDel="00000000" w:rsidP="00000000" w:rsidRDefault="00000000" w:rsidRPr="00000000" w14:paraId="000001F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Standard Papers.</w:t>
      </w:r>
      <w:r w:rsidDel="00000000" w:rsidR="00000000" w:rsidRPr="00000000">
        <w:rPr>
          <w:rFonts w:ascii="Google Sans Text" w:cs="Google Sans Text" w:eastAsia="Google Sans Text" w:hAnsi="Google Sans Text"/>
          <w:i w:val="0"/>
          <w:color w:val="1b1c1d"/>
          <w:sz w:val="24"/>
          <w:szCs w:val="24"/>
          <w:rtl w:val="0"/>
        </w:rPr>
        <w:t xml:space="preserve"> Specifically, papers like N3472, "Binary Literals in the C++ Core Language," offer insights into the evolution of C++ features and the rationale behind their inclusion in the language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20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IBM Documentation.</w:t>
      </w:r>
      <w:r w:rsidDel="00000000" w:rsidR="00000000" w:rsidRPr="00000000">
        <w:rPr>
          <w:rFonts w:ascii="Google Sans Text" w:cs="Google Sans Text" w:eastAsia="Google Sans Text" w:hAnsi="Google Sans Text"/>
          <w:i w:val="0"/>
          <w:color w:val="1b1c1d"/>
          <w:sz w:val="24"/>
          <w:szCs w:val="24"/>
          <w:rtl w:val="0"/>
        </w:rPr>
        <w:t xml:space="preserve"> Refer to IBM's documentation on C++ Integer Literals for detailed information on how integer literals are defined and typed within the C++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Providing academic sources and official C++ documentation reinforces the principle that foundational knowledge in computer science is built upon established theory, and that practical C++ development necessitates an understanding of and adherence to language standards. This encourages continuous learning and ensures that developers build their expertise on solid, verified information.</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Conclusions</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exploration of number systems—decimal, binary, octal, and hexadecimal—reveals their fundamental importance in computer science and C++ programming. Computers operate intrinsically in binary, a system of two states (0s and 1s), which is the most reliable and efficient way to engineer electronic circuits. However, this machine-centric representation is often cumbersome for human comprehension.</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bridge this human-machine gap, octal and hexadecimal systems emerged as compact, human-readable shorthands for binary data. The mathematical foundation of positional notation underpins all these systems, allowing for systematic conversions between bases. While octal historically served this purpose, the evolution of computer architectures towards 8-bit bytes and word sizes that are multiples of 8 has solidified hexadecimal's dominance. This is because hexadecimal's 4-bit grouping aligns perfectly with nibbles and bytes, providing a clean and concise representation for memory addresses, hardware registers, and raw data. The practice of padding hexadecimal values with leading zeros further ensures fixed-width representation, which is crucial for maintaining data integrity and unambiguous communication in low-level contexts.</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as a language designed for system-level programming, provides direct syntax for representing numbers in these different bases (e.g., </w:t>
      </w:r>
      <w:r w:rsidDel="00000000" w:rsidR="00000000" w:rsidRPr="00000000">
        <w:rPr>
          <w:rFonts w:ascii="Google Sans Text" w:cs="Google Sans Text" w:eastAsia="Google Sans Text" w:hAnsi="Google Sans Text"/>
          <w:i w:val="0"/>
          <w:color w:val="575b5f"/>
          <w:sz w:val="20"/>
          <w:szCs w:val="20"/>
          <w:rtl w:val="0"/>
        </w:rPr>
        <w:t xml:space="preserve">0b</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0x</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0</w:t>
      </w:r>
      <w:r w:rsidDel="00000000" w:rsidR="00000000" w:rsidRPr="00000000">
        <w:rPr>
          <w:rFonts w:ascii="Google Sans Text" w:cs="Google Sans Text" w:eastAsia="Google Sans Text" w:hAnsi="Google Sans Text"/>
          <w:i w:val="0"/>
          <w:color w:val="1b1c1d"/>
          <w:sz w:val="24"/>
          <w:szCs w:val="24"/>
          <w:rtl w:val="0"/>
        </w:rPr>
        <w:t xml:space="preserve"> prefixes) and manipulators for controlling their output format. The addition of binary literals in C++14 further enhances the language's expressiveness for bit-level manipulation, reflecting a continuous effort to align the language with the needs of low-level developers.</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C++ developer, a deep understanding of these number systems is not merely theoretical knowledge but a practical necessity. It is indispensable for effective debugging, optimizing performance, and directly interacting with hardware in domains such as embedded systems, operating systems, network programming, and reverse engineering. This proficiency allows developers to truly "speak" the underlying language of computing, enabling them to build robust, efficient, and precise software solutions. The ability to grasp the interplay between abstract data types, their binary storage, and their human-readable representations in various bases is a defining characteristic of an expert software engineer.</w:t>
      </w:r>
    </w:p>
    <w:p w:rsidR="00000000" w:rsidDel="00000000" w:rsidP="00000000" w:rsidRDefault="00000000" w:rsidRPr="00000000" w14:paraId="0000020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Unit 5: NUMBER SYSTEMS | Computer Science - E-learning - REB, accessed August 3, 2025, </w:t>
      </w:r>
      <w:hyperlink r:id="rId6">
        <w:r w:rsidDel="00000000" w:rsidR="00000000" w:rsidRPr="00000000">
          <w:rPr>
            <w:rFonts w:ascii="Google Sans" w:cs="Google Sans" w:eastAsia="Google Sans" w:hAnsi="Google Sans"/>
            <w:color w:val="0000ee"/>
            <w:sz w:val="24"/>
            <w:szCs w:val="24"/>
            <w:u w:val="single"/>
            <w:rtl w:val="0"/>
          </w:rPr>
          <w:t xml:space="preserve">https://elearning.reb.rw/course/section.php?id=4573</w:t>
        </w:r>
      </w:hyperlink>
      <w:r w:rsidDel="00000000" w:rsidR="00000000" w:rsidRPr="00000000">
        <w:rPr>
          <w:rtl w:val="0"/>
        </w:rPr>
      </w:r>
    </w:p>
    <w:p w:rsidR="00000000" w:rsidDel="00000000" w:rsidP="00000000" w:rsidRDefault="00000000" w:rsidRPr="00000000" w14:paraId="000002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Tutorial on Data Representation - Integers, Floating-point numbers, and characters, accessed August 3, 2025, </w:t>
      </w:r>
      <w:hyperlink r:id="rId7">
        <w:r w:rsidDel="00000000" w:rsidR="00000000" w:rsidRPr="00000000">
          <w:rPr>
            <w:rFonts w:ascii="Google Sans" w:cs="Google Sans" w:eastAsia="Google Sans" w:hAnsi="Google Sans"/>
            <w:color w:val="0000ee"/>
            <w:sz w:val="24"/>
            <w:szCs w:val="24"/>
            <w:u w:val="single"/>
            <w:rtl w:val="0"/>
          </w:rPr>
          <w:t xml:space="preserve">https://www3.ntu.edu.sg/home/ehchua/programming/java/datarepresentation.html</w:t>
        </w:r>
      </w:hyperlink>
      <w:r w:rsidDel="00000000" w:rsidR="00000000" w:rsidRPr="00000000">
        <w:rPr>
          <w:rtl w:val="0"/>
        </w:rPr>
      </w:r>
    </w:p>
    <w:p w:rsidR="00000000" w:rsidDel="00000000" w:rsidP="00000000" w:rsidRDefault="00000000" w:rsidRPr="00000000" w14:paraId="000002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SYSTEM CONVERSIONS - IPS Gwalior, accessed August 3, 2025, </w:t>
      </w:r>
      <w:hyperlink r:id="rId8">
        <w:r w:rsidDel="00000000" w:rsidR="00000000" w:rsidRPr="00000000">
          <w:rPr>
            <w:rFonts w:ascii="Google Sans" w:cs="Google Sans" w:eastAsia="Google Sans" w:hAnsi="Google Sans"/>
            <w:color w:val="0000ee"/>
            <w:sz w:val="24"/>
            <w:szCs w:val="24"/>
            <w:u w:val="single"/>
            <w:rtl w:val="0"/>
          </w:rPr>
          <w:t xml:space="preserve">https://www.ipsgwalior.org/download/number%20system.pdf</w:t>
        </w:r>
      </w:hyperlink>
      <w:r w:rsidDel="00000000" w:rsidR="00000000" w:rsidRPr="00000000">
        <w:rPr>
          <w:rtl w:val="0"/>
        </w:rPr>
      </w:r>
    </w:p>
    <w:p w:rsidR="00000000" w:rsidDel="00000000" w:rsidP="00000000" w:rsidRDefault="00000000" w:rsidRPr="00000000" w14:paraId="000002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Systems — Decimal, Binary, Octal and Hexadecimal | by Rukshani Athapathu | Coder's Corner | Medium, accessed August 3, 2025, </w:t>
      </w:r>
      <w:hyperlink r:id="rId9">
        <w:r w:rsidDel="00000000" w:rsidR="00000000" w:rsidRPr="00000000">
          <w:rPr>
            <w:rFonts w:ascii="Google Sans" w:cs="Google Sans" w:eastAsia="Google Sans" w:hAnsi="Google Sans"/>
            <w:color w:val="0000ee"/>
            <w:sz w:val="24"/>
            <w:szCs w:val="24"/>
            <w:u w:val="single"/>
            <w:rtl w:val="0"/>
          </w:rPr>
          <w:t xml:space="preserve">https://medium.com/coderscorner/number-systems-decimal-binary-octal-and-hexadecimal-5e567e55ab28</w:t>
        </w:r>
      </w:hyperlink>
      <w:r w:rsidDel="00000000" w:rsidR="00000000" w:rsidRPr="00000000">
        <w:rPr>
          <w:rtl w:val="0"/>
        </w:rPr>
      </w:r>
    </w:p>
    <w:p w:rsidR="00000000" w:rsidDel="00000000" w:rsidP="00000000" w:rsidRDefault="00000000" w:rsidRPr="00000000" w14:paraId="000002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convert between number systems | LabEx, accessed August 3, 2025, </w:t>
      </w:r>
      <w:hyperlink r:id="rId10">
        <w:r w:rsidDel="00000000" w:rsidR="00000000" w:rsidRPr="00000000">
          <w:rPr>
            <w:rFonts w:ascii="Google Sans" w:cs="Google Sans" w:eastAsia="Google Sans" w:hAnsi="Google Sans"/>
            <w:color w:val="0000ee"/>
            <w:sz w:val="24"/>
            <w:szCs w:val="24"/>
            <w:u w:val="single"/>
            <w:rtl w:val="0"/>
          </w:rPr>
          <w:t xml:space="preserve">https://labex.io/tutorials/cpp-how-to-convert-between-number-systems-427284</w:t>
        </w:r>
      </w:hyperlink>
      <w:r w:rsidDel="00000000" w:rsidR="00000000" w:rsidRPr="00000000">
        <w:rPr>
          <w:rtl w:val="0"/>
        </w:rPr>
      </w:r>
    </w:p>
    <w:p w:rsidR="00000000" w:rsidDel="00000000" w:rsidP="00000000" w:rsidRDefault="00000000" w:rsidRPr="00000000" w14:paraId="000002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Octal and Hexadecimal Numeration | Numeration Systems ..., accessed August 3, 2025, </w:t>
      </w:r>
      <w:hyperlink r:id="rId11">
        <w:r w:rsidDel="00000000" w:rsidR="00000000" w:rsidRPr="00000000">
          <w:rPr>
            <w:rFonts w:ascii="Google Sans" w:cs="Google Sans" w:eastAsia="Google Sans" w:hAnsi="Google Sans"/>
            <w:color w:val="0000ee"/>
            <w:sz w:val="24"/>
            <w:szCs w:val="24"/>
            <w:u w:val="single"/>
            <w:rtl w:val="0"/>
          </w:rPr>
          <w:t xml:space="preserve">https://www.allaboutcircuits.com/textbook/digital/chpt-1/octal-and-hexadecimal-numeration/</w:t>
        </w:r>
      </w:hyperlink>
      <w:r w:rsidDel="00000000" w:rsidR="00000000" w:rsidRPr="00000000">
        <w:rPr>
          <w:rtl w:val="0"/>
        </w:rPr>
      </w:r>
    </w:p>
    <w:p w:rsidR="00000000" w:rsidDel="00000000" w:rsidP="00000000" w:rsidRDefault="00000000" w:rsidRPr="00000000" w14:paraId="000002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Octal Explained: The Programmer's Base-8 Code | Lenovo US, accessed August 3, 2025, </w:t>
      </w:r>
      <w:hyperlink r:id="rId12">
        <w:r w:rsidDel="00000000" w:rsidR="00000000" w:rsidRPr="00000000">
          <w:rPr>
            <w:rFonts w:ascii="Google Sans" w:cs="Google Sans" w:eastAsia="Google Sans" w:hAnsi="Google Sans"/>
            <w:color w:val="0000ee"/>
            <w:sz w:val="24"/>
            <w:szCs w:val="24"/>
            <w:u w:val="single"/>
            <w:rtl w:val="0"/>
          </w:rPr>
          <w:t xml:space="preserve">https://www.lenovo.com/us/en/glossary/octal/</w:t>
        </w:r>
      </w:hyperlink>
      <w:r w:rsidDel="00000000" w:rsidR="00000000" w:rsidRPr="00000000">
        <w:rPr>
          <w:rtl w:val="0"/>
        </w:rPr>
      </w:r>
    </w:p>
    <w:p w:rsidR="00000000" w:rsidDel="00000000" w:rsidP="00000000" w:rsidRDefault="00000000" w:rsidRPr="00000000" w14:paraId="000002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Hexadecimal - Wikipedia, accessed August 3,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https://en.wikipedia.org/wiki/Hexadecimal</w:t>
        </w:r>
      </w:hyperlink>
      <w:r w:rsidDel="00000000" w:rsidR="00000000" w:rsidRPr="00000000">
        <w:rPr>
          <w:rtl w:val="0"/>
        </w:rPr>
      </w:r>
    </w:p>
    <w:p w:rsidR="00000000" w:rsidDel="00000000" w:rsidP="00000000" w:rsidRDefault="00000000" w:rsidRPr="00000000" w14:paraId="000002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 cppreference.com, accessed August 3, 2025, </w:t>
      </w:r>
      <w:hyperlink r:id="rId14">
        <w:r w:rsidDel="00000000" w:rsidR="00000000" w:rsidRPr="00000000">
          <w:rPr>
            <w:rFonts w:ascii="Google Sans" w:cs="Google Sans" w:eastAsia="Google Sans" w:hAnsi="Google Sans"/>
            <w:color w:val="0000ee"/>
            <w:sz w:val="24"/>
            <w:szCs w:val="24"/>
            <w:u w:val="single"/>
            <w:rtl w:val="0"/>
          </w:rPr>
          <w:t xml:space="preserve">https://en.cppreference.com/book/intro/types.html</w:t>
        </w:r>
      </w:hyperlink>
      <w:r w:rsidDel="00000000" w:rsidR="00000000" w:rsidRPr="00000000">
        <w:rPr>
          <w:rtl w:val="0"/>
        </w:rPr>
      </w:r>
    </w:p>
    <w:p w:rsidR="00000000" w:rsidDel="00000000" w:rsidP="00000000" w:rsidRDefault="00000000" w:rsidRPr="00000000" w14:paraId="000002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Convert Binary To Decimal? - Great Learning, accessed August 3, 2025, </w:t>
      </w:r>
      <w:hyperlink r:id="rId15">
        <w:r w:rsidDel="00000000" w:rsidR="00000000" w:rsidRPr="00000000">
          <w:rPr>
            <w:rFonts w:ascii="Google Sans" w:cs="Google Sans" w:eastAsia="Google Sans" w:hAnsi="Google Sans"/>
            <w:color w:val="0000ee"/>
            <w:sz w:val="24"/>
            <w:szCs w:val="24"/>
            <w:u w:val="single"/>
            <w:rtl w:val="0"/>
          </w:rPr>
          <w:t xml:space="preserve">https://www.mygreatlearning.com/blog/how-to-convert-binary-to-decimal/</w:t>
        </w:r>
      </w:hyperlink>
      <w:r w:rsidDel="00000000" w:rsidR="00000000" w:rsidRPr="00000000">
        <w:rPr>
          <w:rtl w:val="0"/>
        </w:rPr>
      </w:r>
    </w:p>
    <w:p w:rsidR="00000000" w:rsidDel="00000000" w:rsidP="00000000" w:rsidRDefault="00000000" w:rsidRPr="00000000" w14:paraId="000002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notation - Wikipedia, accessed August 3,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https://en.wikipedia.org/wiki/Positional_notation</w:t>
        </w:r>
      </w:hyperlink>
      <w:r w:rsidDel="00000000" w:rsidR="00000000" w:rsidRPr="00000000">
        <w:rPr>
          <w:rtl w:val="0"/>
        </w:rPr>
      </w:r>
    </w:p>
    <w:p w:rsidR="00000000" w:rsidDel="00000000" w:rsidP="00000000" w:rsidRDefault="00000000" w:rsidRPr="00000000" w14:paraId="000002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sathee.iitk.ac.in, accessed August 3, 2025, </w:t>
      </w:r>
      <w:hyperlink r:id="rId17">
        <w:r w:rsidDel="00000000" w:rsidR="00000000" w:rsidRPr="00000000">
          <w:rPr>
            <w:rFonts w:ascii="Google Sans" w:cs="Google Sans" w:eastAsia="Google Sans" w:hAnsi="Google Sans"/>
            <w:color w:val="0000ee"/>
            <w:sz w:val="24"/>
            <w:szCs w:val="24"/>
            <w:u w:val="single"/>
            <w:rtl w:val="0"/>
          </w:rPr>
          <w:t xml:space="preserve">https://sathee.iitk.ac.in/article/maths/maths-binary-to-decimal-conversion/</w:t>
        </w:r>
      </w:hyperlink>
      <w:r w:rsidDel="00000000" w:rsidR="00000000" w:rsidRPr="00000000">
        <w:rPr>
          <w:rtl w:val="0"/>
        </w:rPr>
      </w:r>
    </w:p>
    <w:p w:rsidR="00000000" w:rsidDel="00000000" w:rsidP="00000000" w:rsidRDefault="00000000" w:rsidRPr="00000000" w14:paraId="000002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Conversion | How to Convert Binary to Decimal? - Cuemath, accessed August 3, 2025, </w:t>
      </w:r>
      <w:hyperlink r:id="rId18">
        <w:r w:rsidDel="00000000" w:rsidR="00000000" w:rsidRPr="00000000">
          <w:rPr>
            <w:rFonts w:ascii="Google Sans" w:cs="Google Sans" w:eastAsia="Google Sans" w:hAnsi="Google Sans"/>
            <w:color w:val="0000ee"/>
            <w:sz w:val="24"/>
            <w:szCs w:val="24"/>
            <w:u w:val="single"/>
            <w:rtl w:val="0"/>
          </w:rPr>
          <w:t xml:space="preserve">https://www.cuemath.com/numbers/binary-to-decimal/</w:t>
        </w:r>
      </w:hyperlink>
      <w:r w:rsidDel="00000000" w:rsidR="00000000" w:rsidRPr="00000000">
        <w:rPr>
          <w:rtl w:val="0"/>
        </w:rPr>
      </w:r>
    </w:p>
    <w:p w:rsidR="00000000" w:rsidDel="00000000" w:rsidP="00000000" w:rsidRDefault="00000000" w:rsidRPr="00000000" w14:paraId="000002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Octal and Hexadecimal Data Types, accessed August 3, 2025, </w:t>
      </w:r>
      <w:hyperlink r:id="rId19">
        <w:r w:rsidDel="00000000" w:rsidR="00000000" w:rsidRPr="00000000">
          <w:rPr>
            <w:rFonts w:ascii="Google Sans" w:cs="Google Sans" w:eastAsia="Google Sans" w:hAnsi="Google Sans"/>
            <w:color w:val="0000ee"/>
            <w:sz w:val="24"/>
            <w:szCs w:val="24"/>
            <w:u w:val="single"/>
            <w:rtl w:val="0"/>
          </w:rPr>
          <w:t xml:space="preserve">https://www.cis.rit.edu/class/simg211/hex_oct.html</w:t>
        </w:r>
      </w:hyperlink>
      <w:r w:rsidDel="00000000" w:rsidR="00000000" w:rsidRPr="00000000">
        <w:rPr>
          <w:rtl w:val="0"/>
        </w:rPr>
      </w:r>
    </w:p>
    <w:p w:rsidR="00000000" w:rsidDel="00000000" w:rsidP="00000000" w:rsidRDefault="00000000" w:rsidRPr="00000000" w14:paraId="000002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using hexadecimal in computer is better than using octal? - Super User, accessed August 3, 2025, </w:t>
      </w:r>
      <w:hyperlink r:id="rId20">
        <w:r w:rsidDel="00000000" w:rsidR="00000000" w:rsidRPr="00000000">
          <w:rPr>
            <w:rFonts w:ascii="Google Sans" w:cs="Google Sans" w:eastAsia="Google Sans" w:hAnsi="Google Sans"/>
            <w:color w:val="0000ee"/>
            <w:sz w:val="24"/>
            <w:szCs w:val="24"/>
            <w:u w:val="single"/>
            <w:rtl w:val="0"/>
          </w:rPr>
          <w:t xml:space="preserve">https://superuser.com/questions/374009/why-using-hexadecimal-in-computer-is-better-than-using-octal</w:t>
        </w:r>
      </w:hyperlink>
      <w:r w:rsidDel="00000000" w:rsidR="00000000" w:rsidRPr="00000000">
        <w:rPr>
          <w:rtl w:val="0"/>
        </w:rPr>
      </w:r>
    </w:p>
    <w:p w:rsidR="00000000" w:rsidDel="00000000" w:rsidP="00000000" w:rsidRDefault="00000000" w:rsidRPr="00000000" w14:paraId="000002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5.3: Binary, Octal, and Hexadecimal - Mathematics LibreTexts, accessed August 3, 2025, </w:t>
      </w:r>
      <w:hyperlink r:id="rId21">
        <w:r w:rsidDel="00000000" w:rsidR="00000000" w:rsidRPr="00000000">
          <w:rPr>
            <w:rFonts w:ascii="Google Sans" w:cs="Google Sans" w:eastAsia="Google Sans" w:hAnsi="Google Sans"/>
            <w:color w:val="0000ee"/>
            <w:sz w:val="24"/>
            <w:szCs w:val="24"/>
            <w:u w:val="single"/>
            <w:rtl w:val="0"/>
          </w:rPr>
          <w:t xml:space="preserve">https://math.libretexts.org/Courses/Lumen_Learning/Introduction_to_College_Mathematics_(Lumen)/05%3A_Module_3%3A_Numeration_System/05.3%3A_Binary_Octal_and_Hexadecimal</w:t>
        </w:r>
      </w:hyperlink>
      <w:r w:rsidDel="00000000" w:rsidR="00000000" w:rsidRPr="00000000">
        <w:rPr>
          <w:rtl w:val="0"/>
        </w:rPr>
      </w:r>
    </w:p>
    <w:p w:rsidR="00000000" w:rsidDel="00000000" w:rsidP="00000000" w:rsidRDefault="00000000" w:rsidRPr="00000000" w14:paraId="000002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Octal Number System in Digital Logic, accessed August 3, 2025, </w:t>
      </w:r>
      <w:hyperlink r:id="rId22">
        <w:r w:rsidDel="00000000" w:rsidR="00000000" w:rsidRPr="00000000">
          <w:rPr>
            <w:rFonts w:ascii="Google Sans" w:cs="Google Sans" w:eastAsia="Google Sans" w:hAnsi="Google Sans"/>
            <w:color w:val="0000ee"/>
            <w:sz w:val="24"/>
            <w:szCs w:val="24"/>
            <w:u w:val="single"/>
            <w:rtl w:val="0"/>
          </w:rPr>
          <w:t xml:space="preserve">https://www.numberanalytics.com/blog/ultimate-guide-octal-number-system-digital-logic</w:t>
        </w:r>
      </w:hyperlink>
      <w:r w:rsidDel="00000000" w:rsidR="00000000" w:rsidRPr="00000000">
        <w:rPr>
          <w:rtl w:val="0"/>
        </w:rPr>
      </w:r>
    </w:p>
    <w:p w:rsidR="00000000" w:rsidDel="00000000" w:rsidP="00000000" w:rsidRDefault="00000000" w:rsidRPr="00000000" w14:paraId="000002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Octal Systems - Dr. Balvinder Taneja, accessed August 3, 2025, </w:t>
      </w:r>
      <w:hyperlink r:id="rId23">
        <w:r w:rsidDel="00000000" w:rsidR="00000000" w:rsidRPr="00000000">
          <w:rPr>
            <w:rFonts w:ascii="Google Sans" w:cs="Google Sans" w:eastAsia="Google Sans" w:hAnsi="Google Sans"/>
            <w:color w:val="0000ee"/>
            <w:sz w:val="24"/>
            <w:szCs w:val="24"/>
            <w:u w:val="single"/>
            <w:rtl w:val="0"/>
          </w:rPr>
          <w:t xml:space="preserve">https://drbtaneja.com/octal-systems/</w:t>
        </w:r>
      </w:hyperlink>
      <w:r w:rsidDel="00000000" w:rsidR="00000000" w:rsidRPr="00000000">
        <w:rPr>
          <w:rtl w:val="0"/>
        </w:rPr>
      </w:r>
    </w:p>
    <w:p w:rsidR="00000000" w:rsidDel="00000000" w:rsidP="00000000" w:rsidRDefault="00000000" w:rsidRPr="00000000" w14:paraId="000002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for embedded systems: constexpr and consteval - Andreas Fertig's Blog, accessed August 3, 2025, </w:t>
      </w:r>
      <w:hyperlink r:id="rId24">
        <w:r w:rsidDel="00000000" w:rsidR="00000000" w:rsidRPr="00000000">
          <w:rPr>
            <w:rFonts w:ascii="Google Sans" w:cs="Google Sans" w:eastAsia="Google Sans" w:hAnsi="Google Sans"/>
            <w:color w:val="0000ee"/>
            <w:sz w:val="24"/>
            <w:szCs w:val="24"/>
            <w:u w:val="single"/>
            <w:rtl w:val="0"/>
          </w:rPr>
          <w:t xml:space="preserve">https://andreasfertig.com/blog/2025/02/cpp-for-embedded-systems-constexpr-and-consteval/</w:t>
        </w:r>
      </w:hyperlink>
      <w:r w:rsidDel="00000000" w:rsidR="00000000" w:rsidRPr="00000000">
        <w:rPr>
          <w:rtl w:val="0"/>
        </w:rPr>
      </w:r>
    </w:p>
    <w:p w:rsidR="00000000" w:rsidDel="00000000" w:rsidP="00000000" w:rsidRDefault="00000000" w:rsidRPr="00000000" w14:paraId="000002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Hexadecimal: The Secret Code Behind the Digital World | by Ruturajjadhav - Medium, accessed August 3, 2025, </w:t>
      </w:r>
      <w:hyperlink r:id="rId25">
        <w:r w:rsidDel="00000000" w:rsidR="00000000" w:rsidRPr="00000000">
          <w:rPr>
            <w:rFonts w:ascii="Google Sans" w:cs="Google Sans" w:eastAsia="Google Sans" w:hAnsi="Google Sans"/>
            <w:color w:val="0000ee"/>
            <w:sz w:val="24"/>
            <w:szCs w:val="24"/>
            <w:u w:val="single"/>
            <w:rtl w:val="0"/>
          </w:rPr>
          <w:t xml:space="preserve">https://medium.com/@ruturajjadhav2002/hexadecimal-the-secret-code-behind-the-digital-world-9e81a40f371d</w:t>
        </w:r>
      </w:hyperlink>
      <w:r w:rsidDel="00000000" w:rsidR="00000000" w:rsidRPr="00000000">
        <w:rPr>
          <w:rtl w:val="0"/>
        </w:rPr>
      </w:r>
    </w:p>
    <w:p w:rsidR="00000000" w:rsidDel="00000000" w:rsidP="00000000" w:rsidRDefault="00000000" w:rsidRPr="00000000" w14:paraId="000002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C++ Use Cases - ByteByteGo, accessed August 3, 2025, </w:t>
      </w:r>
      <w:hyperlink r:id="rId26">
        <w:r w:rsidDel="00000000" w:rsidR="00000000" w:rsidRPr="00000000">
          <w:rPr>
            <w:rFonts w:ascii="Google Sans" w:cs="Google Sans" w:eastAsia="Google Sans" w:hAnsi="Google Sans"/>
            <w:color w:val="0000ee"/>
            <w:sz w:val="24"/>
            <w:szCs w:val="24"/>
            <w:u w:val="single"/>
            <w:rtl w:val="0"/>
          </w:rPr>
          <w:t xml:space="preserve">https://bytebytego.com/guides/top-8-c-use-cases/</w:t>
        </w:r>
      </w:hyperlink>
      <w:r w:rsidDel="00000000" w:rsidR="00000000" w:rsidRPr="00000000">
        <w:rPr>
          <w:rtl w:val="0"/>
        </w:rPr>
      </w:r>
    </w:p>
    <w:p w:rsidR="00000000" w:rsidDel="00000000" w:rsidP="00000000" w:rsidRDefault="00000000" w:rsidRPr="00000000" w14:paraId="000002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Low-level programming language - Wikipedia, accessed August 3,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https://en.wikipedia.org/wiki/Low-level_programming_language</w:t>
        </w:r>
      </w:hyperlink>
      <w:r w:rsidDel="00000000" w:rsidR="00000000" w:rsidRPr="00000000">
        <w:rPr>
          <w:rtl w:val="0"/>
        </w:rPr>
      </w:r>
    </w:p>
    <w:p w:rsidR="00000000" w:rsidDel="00000000" w:rsidP="00000000" w:rsidRDefault="00000000" w:rsidRPr="00000000" w14:paraId="000002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Low Level Programming for Beginners - Course Report, accessed August 3, 2025, </w:t>
      </w:r>
      <w:hyperlink r:id="rId28">
        <w:r w:rsidDel="00000000" w:rsidR="00000000" w:rsidRPr="00000000">
          <w:rPr>
            <w:rFonts w:ascii="Google Sans" w:cs="Google Sans" w:eastAsia="Google Sans" w:hAnsi="Google Sans"/>
            <w:color w:val="0000ee"/>
            <w:sz w:val="24"/>
            <w:szCs w:val="24"/>
            <w:u w:val="single"/>
            <w:rtl w:val="0"/>
          </w:rPr>
          <w:t xml:space="preserve">https://www.coursereport.com/blog/a-guide-to-low-level-programming-for-beginners</w:t>
        </w:r>
      </w:hyperlink>
      <w:r w:rsidDel="00000000" w:rsidR="00000000" w:rsidRPr="00000000">
        <w:rPr>
          <w:rtl w:val="0"/>
        </w:rPr>
      </w:r>
    </w:p>
    <w:p w:rsidR="00000000" w:rsidDel="00000000" w:rsidP="00000000" w:rsidRDefault="00000000" w:rsidRPr="00000000" w14:paraId="000002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Binary representation in C - Stack Overflow, accessed August 3,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https://stackoverflow.com/questions/8372646/binary-representation-in-c</w:t>
        </w:r>
      </w:hyperlink>
      <w:r w:rsidDel="00000000" w:rsidR="00000000" w:rsidRPr="00000000">
        <w:rPr>
          <w:rtl w:val="0"/>
        </w:rPr>
      </w:r>
    </w:p>
    <w:p w:rsidR="00000000" w:rsidDel="00000000" w:rsidP="00000000" w:rsidRDefault="00000000" w:rsidRPr="00000000" w14:paraId="000002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Numerical Bases - CPlusPlus.com, accessed August 3, 2025, </w:t>
      </w:r>
      <w:hyperlink r:id="rId30">
        <w:r w:rsidDel="00000000" w:rsidR="00000000" w:rsidRPr="00000000">
          <w:rPr>
            <w:rFonts w:ascii="Google Sans" w:cs="Google Sans" w:eastAsia="Google Sans" w:hAnsi="Google Sans"/>
            <w:color w:val="0000ee"/>
            <w:sz w:val="24"/>
            <w:szCs w:val="24"/>
            <w:u w:val="single"/>
            <w:rtl w:val="0"/>
          </w:rPr>
          <w:t xml:space="preserve">https://cplusplus.com/doc/hex/</w:t>
        </w:r>
      </w:hyperlink>
      <w:r w:rsidDel="00000000" w:rsidR="00000000" w:rsidRPr="00000000">
        <w:rPr>
          <w:rtl w:val="0"/>
        </w:rPr>
      </w:r>
    </w:p>
    <w:p w:rsidR="00000000" w:rsidDel="00000000" w:rsidP="00000000" w:rsidRDefault="00000000" w:rsidRPr="00000000" w14:paraId="000002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Binary Literals in the C++ Core Language - Open-Std.org, accessed August 3, 2025, </w:t>
      </w:r>
      <w:hyperlink r:id="rId31">
        <w:r w:rsidDel="00000000" w:rsidR="00000000" w:rsidRPr="00000000">
          <w:rPr>
            <w:rFonts w:ascii="Google Sans" w:cs="Google Sans" w:eastAsia="Google Sans" w:hAnsi="Google Sans"/>
            <w:color w:val="0000ee"/>
            <w:sz w:val="24"/>
            <w:szCs w:val="24"/>
            <w:u w:val="single"/>
            <w:rtl w:val="0"/>
          </w:rPr>
          <w:t xml:space="preserve">https://www.open-std.org/jtc1/sc22/wg21/docs/papers/2012/n3472.pdf</w:t>
        </w:r>
      </w:hyperlink>
      <w:r w:rsidDel="00000000" w:rsidR="00000000" w:rsidRPr="00000000">
        <w:rPr>
          <w:rtl w:val="0"/>
        </w:rPr>
      </w:r>
    </w:p>
    <w:p w:rsidR="00000000" w:rsidDel="00000000" w:rsidP="00000000" w:rsidRDefault="00000000" w:rsidRPr="00000000" w14:paraId="000002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Binary literals in C++14 with Examples - GeeksforGeeks, accessed August 3, 2025, </w:t>
      </w:r>
      <w:hyperlink r:id="rId32">
        <w:r w:rsidDel="00000000" w:rsidR="00000000" w:rsidRPr="00000000">
          <w:rPr>
            <w:rFonts w:ascii="Google Sans" w:cs="Google Sans" w:eastAsia="Google Sans" w:hAnsi="Google Sans"/>
            <w:color w:val="0000ee"/>
            <w:sz w:val="24"/>
            <w:szCs w:val="24"/>
            <w:u w:val="single"/>
            <w:rtl w:val="0"/>
          </w:rPr>
          <w:t xml:space="preserve">https://www.geeksforgeeks.org/cpp/binary-literals-in-c14-with-examples/</w:t>
        </w:r>
      </w:hyperlink>
      <w:r w:rsidDel="00000000" w:rsidR="00000000" w:rsidRPr="00000000">
        <w:rPr>
          <w:rtl w:val="0"/>
        </w:rPr>
      </w:r>
    </w:p>
    <w:p w:rsidR="00000000" w:rsidDel="00000000" w:rsidP="00000000" w:rsidRDefault="00000000" w:rsidRPr="00000000" w14:paraId="000002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ILE C/C++ Language Reference - IBM, accessed August 3, 2025, </w:t>
      </w:r>
      <w:hyperlink r:id="rId33">
        <w:r w:rsidDel="00000000" w:rsidR="00000000" w:rsidRPr="00000000">
          <w:rPr>
            <w:rFonts w:ascii="Google Sans" w:cs="Google Sans" w:eastAsia="Google Sans" w:hAnsi="Google Sans"/>
            <w:color w:val="0000ee"/>
            <w:sz w:val="24"/>
            <w:szCs w:val="24"/>
            <w:u w:val="single"/>
            <w:rtl w:val="0"/>
          </w:rPr>
          <w:t xml:space="preserve">https://www.ibm.com/docs/en/rdfi/9.6.0?topic=tokens-literals</w:t>
        </w:r>
      </w:hyperlink>
      <w:r w:rsidDel="00000000" w:rsidR="00000000" w:rsidRPr="00000000">
        <w:rPr>
          <w:rtl w:val="0"/>
        </w:rPr>
      </w:r>
    </w:p>
    <w:p w:rsidR="00000000" w:rsidDel="00000000" w:rsidP="00000000" w:rsidRDefault="00000000" w:rsidRPr="00000000" w14:paraId="000002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Integer literals - IBM, accessed August 3, 2025, </w:t>
      </w:r>
      <w:hyperlink r:id="rId34">
        <w:r w:rsidDel="00000000" w:rsidR="00000000" w:rsidRPr="00000000">
          <w:rPr>
            <w:rFonts w:ascii="Google Sans" w:cs="Google Sans" w:eastAsia="Google Sans" w:hAnsi="Google Sans"/>
            <w:color w:val="0000ee"/>
            <w:sz w:val="24"/>
            <w:szCs w:val="24"/>
            <w:u w:val="single"/>
            <w:rtl w:val="0"/>
          </w:rPr>
          <w:t xml:space="preserve">https://www.ibm.com/docs/en/xl-c-and-cpp-aix/16.1.0?topic=literals-integer</w:t>
        </w:r>
      </w:hyperlink>
      <w:r w:rsidDel="00000000" w:rsidR="00000000" w:rsidRPr="00000000">
        <w:rPr>
          <w:rtl w:val="0"/>
        </w:rPr>
      </w:r>
    </w:p>
    <w:p w:rsidR="00000000" w:rsidDel="00000000" w:rsidP="00000000" w:rsidRDefault="00000000" w:rsidRPr="00000000" w14:paraId="000002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this mean - C++ Forum, accessed August 3, 2025, </w:t>
      </w:r>
      <w:hyperlink r:id="rId35">
        <w:r w:rsidDel="00000000" w:rsidR="00000000" w:rsidRPr="00000000">
          <w:rPr>
            <w:rFonts w:ascii="Google Sans" w:cs="Google Sans" w:eastAsia="Google Sans" w:hAnsi="Google Sans"/>
            <w:color w:val="0000ee"/>
            <w:sz w:val="24"/>
            <w:szCs w:val="24"/>
            <w:u w:val="single"/>
            <w:rtl w:val="0"/>
          </w:rPr>
          <w:t xml:space="preserve">https://cplusplus.com/forum/beginner/106020/</w:t>
        </w:r>
      </w:hyperlink>
      <w:r w:rsidDel="00000000" w:rsidR="00000000" w:rsidRPr="00000000">
        <w:rPr>
          <w:rtl w:val="0"/>
        </w:rPr>
      </w:r>
    </w:p>
    <w:p w:rsidR="00000000" w:rsidDel="00000000" w:rsidP="00000000" w:rsidRDefault="00000000" w:rsidRPr="00000000" w14:paraId="000002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Literals in C++ - GeeksforGeeks, accessed August 3, 2025, </w:t>
      </w:r>
      <w:hyperlink r:id="rId36">
        <w:r w:rsidDel="00000000" w:rsidR="00000000" w:rsidRPr="00000000">
          <w:rPr>
            <w:rFonts w:ascii="Google Sans" w:cs="Google Sans" w:eastAsia="Google Sans" w:hAnsi="Google Sans"/>
            <w:color w:val="0000ee"/>
            <w:sz w:val="24"/>
            <w:szCs w:val="24"/>
            <w:u w:val="single"/>
            <w:rtl w:val="0"/>
          </w:rPr>
          <w:t xml:space="preserve">https://www.geeksforgeeks.org/cpp/cpp-literals/</w:t>
        </w:r>
      </w:hyperlink>
      <w:r w:rsidDel="00000000" w:rsidR="00000000" w:rsidRPr="00000000">
        <w:rPr>
          <w:rtl w:val="0"/>
        </w:rPr>
      </w:r>
    </w:p>
    <w:p w:rsidR="00000000" w:rsidDel="00000000" w:rsidP="00000000" w:rsidRDefault="00000000" w:rsidRPr="00000000" w14:paraId="000002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number of characters of hexadecimal numbers - Software Engineering Stack Exchange, accessed August 3, 2025, </w:t>
      </w:r>
      <w:hyperlink r:id="rId37">
        <w:r w:rsidDel="00000000" w:rsidR="00000000" w:rsidRPr="00000000">
          <w:rPr>
            <w:rFonts w:ascii="Google Sans" w:cs="Google Sans" w:eastAsia="Google Sans" w:hAnsi="Google Sans"/>
            <w:color w:val="0000ee"/>
            <w:sz w:val="24"/>
            <w:szCs w:val="24"/>
            <w:u w:val="single"/>
            <w:rtl w:val="0"/>
          </w:rPr>
          <w:t xml:space="preserve">https://softwareengineering.stackexchange.com/questions/415190/the-number-of-characters-of-hexadecimal-numbers</w:t>
        </w:r>
      </w:hyperlink>
      <w:r w:rsidDel="00000000" w:rsidR="00000000" w:rsidRPr="00000000">
        <w:rPr>
          <w:rtl w:val="0"/>
        </w:rPr>
      </w:r>
    </w:p>
    <w:p w:rsidR="00000000" w:rsidDel="00000000" w:rsidP="00000000" w:rsidRDefault="00000000" w:rsidRPr="00000000" w14:paraId="000002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format specification (since C++20) - cppreference.com - C++ Reference, accessed August 3, 2025, </w:t>
      </w:r>
      <w:hyperlink r:id="rId38">
        <w:r w:rsidDel="00000000" w:rsidR="00000000" w:rsidRPr="00000000">
          <w:rPr>
            <w:rFonts w:ascii="Google Sans" w:cs="Google Sans" w:eastAsia="Google Sans" w:hAnsi="Google Sans"/>
            <w:color w:val="0000ee"/>
            <w:sz w:val="24"/>
            <w:szCs w:val="24"/>
            <w:u w:val="single"/>
            <w:rtl w:val="0"/>
          </w:rPr>
          <w:t xml:space="preserve">https://en.cppreference.com/w/cpp/utility/format/spec.html</w:t>
        </w:r>
      </w:hyperlink>
      <w:r w:rsidDel="00000000" w:rsidR="00000000" w:rsidRPr="00000000">
        <w:rPr>
          <w:rtl w:val="0"/>
        </w:rPr>
      </w:r>
    </w:p>
    <w:p w:rsidR="00000000" w:rsidDel="00000000" w:rsidP="00000000" w:rsidRDefault="00000000" w:rsidRPr="00000000" w14:paraId="000002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drbtaneja.com, accessed August 3, 2025, </w:t>
      </w:r>
      <w:hyperlink r:id="rId39">
        <w:r w:rsidDel="00000000" w:rsidR="00000000" w:rsidRPr="00000000">
          <w:rPr>
            <w:rFonts w:ascii="Google Sans" w:cs="Google Sans" w:eastAsia="Google Sans" w:hAnsi="Google Sans"/>
            <w:color w:val="0000ee"/>
            <w:sz w:val="24"/>
            <w:szCs w:val="24"/>
            <w:u w:val="single"/>
            <w:rtl w:val="0"/>
          </w:rPr>
          <w:t xml:space="preserve">https://drbtaneja.com/octal-systems/#:~:text=In%20the%20early%20days%20of,%2C%20machine%20code%2C%20and%20data.</w:t>
        </w:r>
      </w:hyperlink>
      <w:r w:rsidDel="00000000" w:rsidR="00000000" w:rsidRPr="00000000">
        <w:rPr>
          <w:rtl w:val="0"/>
        </w:rPr>
      </w:r>
    </w:p>
    <w:p w:rsidR="00000000" w:rsidDel="00000000" w:rsidP="00000000" w:rsidRDefault="00000000" w:rsidRPr="00000000" w14:paraId="000002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perspectives, gripes, and soap-boxing - A History of UW Central Computing, accessed August 3, 2025, </w:t>
      </w:r>
      <w:hyperlink r:id="rId40">
        <w:r w:rsidDel="00000000" w:rsidR="00000000" w:rsidRPr="00000000">
          <w:rPr>
            <w:rFonts w:ascii="Google Sans" w:cs="Google Sans" w:eastAsia="Google Sans" w:hAnsi="Google Sans"/>
            <w:color w:val="0000ee"/>
            <w:sz w:val="24"/>
            <w:szCs w:val="24"/>
            <w:u w:val="single"/>
            <w:rtl w:val="0"/>
          </w:rPr>
          <w:t xml:space="preserve">https://www.uwyo.edu/infotech/aboutit/history/perspective.asp</w:t>
        </w:r>
      </w:hyperlink>
      <w:r w:rsidDel="00000000" w:rsidR="00000000" w:rsidRPr="00000000">
        <w:rPr>
          <w:rtl w:val="0"/>
        </w:rPr>
      </w:r>
    </w:p>
    <w:p w:rsidR="00000000" w:rsidDel="00000000" w:rsidP="00000000" w:rsidRDefault="00000000" w:rsidRPr="00000000" w14:paraId="000002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std::oct - CPlusPlus.com, accessed August 3, 2025, </w:t>
      </w:r>
      <w:hyperlink r:id="rId41">
        <w:r w:rsidDel="00000000" w:rsidR="00000000" w:rsidRPr="00000000">
          <w:rPr>
            <w:rFonts w:ascii="Google Sans" w:cs="Google Sans" w:eastAsia="Google Sans" w:hAnsi="Google Sans"/>
            <w:color w:val="0000ee"/>
            <w:sz w:val="24"/>
            <w:szCs w:val="24"/>
            <w:u w:val="single"/>
            <w:rtl w:val="0"/>
          </w:rPr>
          <w:t xml:space="preserve">https://cplusplus.com/reference/ios/oct/</w:t>
        </w:r>
      </w:hyperlink>
      <w:r w:rsidDel="00000000" w:rsidR="00000000" w:rsidRPr="00000000">
        <w:rPr>
          <w:rtl w:val="0"/>
        </w:rPr>
      </w:r>
    </w:p>
    <w:p w:rsidR="00000000" w:rsidDel="00000000" w:rsidP="00000000" w:rsidRDefault="00000000" w:rsidRPr="00000000" w14:paraId="000002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oct , std::dec and std::hex in C++ - GeeksforGeeks, accessed August 3, 2025, </w:t>
      </w:r>
      <w:hyperlink r:id="rId42">
        <w:r w:rsidDel="00000000" w:rsidR="00000000" w:rsidRPr="00000000">
          <w:rPr>
            <w:rFonts w:ascii="Google Sans" w:cs="Google Sans" w:eastAsia="Google Sans" w:hAnsi="Google Sans"/>
            <w:color w:val="0000ee"/>
            <w:sz w:val="24"/>
            <w:szCs w:val="24"/>
            <w:u w:val="single"/>
            <w:rtl w:val="0"/>
          </w:rPr>
          <w:t xml:space="preserve">https://www.geeksforgeeks.org/cpp/stdoct-stddec-and-stdhex-in-cpp/</w:t>
        </w:r>
      </w:hyperlink>
      <w:r w:rsidDel="00000000" w:rsidR="00000000" w:rsidRPr="00000000">
        <w:rPr>
          <w:rtl w:val="0"/>
        </w:rPr>
      </w:r>
    </w:p>
    <w:p w:rsidR="00000000" w:rsidDel="00000000" w:rsidP="00000000" w:rsidRDefault="00000000" w:rsidRPr="00000000" w14:paraId="000002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Program For Binary To Decimal Conversion - GeeksforGeeks, accessed August 3, 2025, </w:t>
      </w:r>
      <w:hyperlink r:id="rId43">
        <w:r w:rsidDel="00000000" w:rsidR="00000000" w:rsidRPr="00000000">
          <w:rPr>
            <w:rFonts w:ascii="Google Sans" w:cs="Google Sans" w:eastAsia="Google Sans" w:hAnsi="Google Sans"/>
            <w:color w:val="0000ee"/>
            <w:sz w:val="24"/>
            <w:szCs w:val="24"/>
            <w:u w:val="single"/>
            <w:rtl w:val="0"/>
          </w:rPr>
          <w:t xml:space="preserve">https://www.geeksforgeeks.org/cpp/convert-binary-to-decimal-in-cpp/</w:t>
        </w:r>
      </w:hyperlink>
      <w:r w:rsidDel="00000000" w:rsidR="00000000" w:rsidRPr="00000000">
        <w:rPr>
          <w:rtl w:val="0"/>
        </w:rPr>
      </w:r>
    </w:p>
    <w:p w:rsidR="00000000" w:rsidDel="00000000" w:rsidP="00000000" w:rsidRDefault="00000000" w:rsidRPr="00000000" w14:paraId="000002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Systems: Digital Design, Fundamentals of: 9783030934484 - BooksRun, accessed August 3, 2025, </w:t>
      </w:r>
      <w:hyperlink r:id="rId44">
        <w:r w:rsidDel="00000000" w:rsidR="00000000" w:rsidRPr="00000000">
          <w:rPr>
            <w:rFonts w:ascii="Google Sans" w:cs="Google Sans" w:eastAsia="Google Sans" w:hAnsi="Google Sans"/>
            <w:color w:val="0000ee"/>
            <w:sz w:val="24"/>
            <w:szCs w:val="24"/>
            <w:u w:val="single"/>
            <w:rtl w:val="0"/>
          </w:rPr>
          <w:t xml:space="preserve">https://booksrun.com/9783030934484-computer-systems-digital-design-fundamentals-of-computer-architecture-and-arm-assembly-language-2nd-edition</w:t>
        </w:r>
      </w:hyperlink>
      <w:r w:rsidDel="00000000" w:rsidR="00000000" w:rsidRPr="00000000">
        <w:rPr>
          <w:rtl w:val="0"/>
        </w:rPr>
      </w:r>
    </w:p>
    <w:p w:rsidR="00000000" w:rsidDel="00000000" w:rsidP="00000000" w:rsidRDefault="00000000" w:rsidRPr="00000000" w14:paraId="000002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Design, Fundamentals of Computer Architecture and ARM Assembly Language - Elahi, Ata: 9783030934484 - AbeBooks, accessed August 3, 2025, </w:t>
      </w:r>
      <w:hyperlink r:id="rId45">
        <w:r w:rsidDel="00000000" w:rsidR="00000000" w:rsidRPr="00000000">
          <w:rPr>
            <w:rFonts w:ascii="Google Sans" w:cs="Google Sans" w:eastAsia="Google Sans" w:hAnsi="Google Sans"/>
            <w:color w:val="0000ee"/>
            <w:sz w:val="24"/>
            <w:szCs w:val="24"/>
            <w:u w:val="single"/>
            <w:rtl w:val="0"/>
          </w:rPr>
          <w:t xml:space="preserve">https://www.abebooks.com/9783030934484/Computer-Systems-Digital-Design-Fundamentals-3030934489/plp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wyo.edu/infotech/aboutit/history/perspective.asp" TargetMode="External"/><Relationship Id="rId20" Type="http://schemas.openxmlformats.org/officeDocument/2006/relationships/hyperlink" Target="https://superuser.com/questions/374009/why-using-hexadecimal-in-computer-is-better-than-using-octal" TargetMode="External"/><Relationship Id="rId42" Type="http://schemas.openxmlformats.org/officeDocument/2006/relationships/hyperlink" Target="https://www.geeksforgeeks.org/cpp/stdoct-stddec-and-stdhex-in-cpp/" TargetMode="External"/><Relationship Id="rId41" Type="http://schemas.openxmlformats.org/officeDocument/2006/relationships/hyperlink" Target="https://cplusplus.com/reference/ios/oct/" TargetMode="External"/><Relationship Id="rId22" Type="http://schemas.openxmlformats.org/officeDocument/2006/relationships/hyperlink" Target="https://www.numberanalytics.com/blog/ultimate-guide-octal-number-system-digital-logic" TargetMode="External"/><Relationship Id="rId44" Type="http://schemas.openxmlformats.org/officeDocument/2006/relationships/hyperlink" Target="https://booksrun.com/9783030934484-computer-systems-digital-design-fundamentals-of-computer-architecture-and-arm-assembly-language-2nd-edition" TargetMode="External"/><Relationship Id="rId21" Type="http://schemas.openxmlformats.org/officeDocument/2006/relationships/hyperlink" Target="https://math.libretexts.org/Courses/Lumen_Learning/Introduction_to_College_Mathematics_(Lumen)/05%3A_Module_3%3A_Numeration_System/05.3%3A_Binary_Octal_and_Hexadecimal" TargetMode="External"/><Relationship Id="rId43" Type="http://schemas.openxmlformats.org/officeDocument/2006/relationships/hyperlink" Target="https://www.geeksforgeeks.org/cpp/convert-binary-to-decimal-in-cpp/" TargetMode="External"/><Relationship Id="rId24" Type="http://schemas.openxmlformats.org/officeDocument/2006/relationships/hyperlink" Target="https://andreasfertig.com/blog/2025/02/cpp-for-embedded-systems-constexpr-and-consteval/" TargetMode="External"/><Relationship Id="rId23" Type="http://schemas.openxmlformats.org/officeDocument/2006/relationships/hyperlink" Target="https://drbtaneja.com/octal-systems/" TargetMode="External"/><Relationship Id="rId45" Type="http://schemas.openxmlformats.org/officeDocument/2006/relationships/hyperlink" Target="https://www.abebooks.com/9783030934484/Computer-Systems-Digital-Design-Fundamentals-3030934489/pl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coderscorner/number-systems-decimal-binary-octal-and-hexadecimal-5e567e55ab28" TargetMode="External"/><Relationship Id="rId26" Type="http://schemas.openxmlformats.org/officeDocument/2006/relationships/hyperlink" Target="https://bytebytego.com/guides/top-8-c-use-cases/" TargetMode="External"/><Relationship Id="rId25" Type="http://schemas.openxmlformats.org/officeDocument/2006/relationships/hyperlink" Target="https://medium.com/@ruturajjadhav2002/hexadecimal-the-secret-code-behind-the-digital-world-9e81a40f371d" TargetMode="External"/><Relationship Id="rId28" Type="http://schemas.openxmlformats.org/officeDocument/2006/relationships/hyperlink" Target="https://www.coursereport.com/blog/a-guide-to-low-level-programming-for-beginners" TargetMode="External"/><Relationship Id="rId27" Type="http://schemas.openxmlformats.org/officeDocument/2006/relationships/hyperlink" Target="https://en.wikipedia.org/wiki/Low-level_programming_language" TargetMode="External"/><Relationship Id="rId5" Type="http://schemas.openxmlformats.org/officeDocument/2006/relationships/styles" Target="styles.xml"/><Relationship Id="rId6" Type="http://schemas.openxmlformats.org/officeDocument/2006/relationships/hyperlink" Target="https://elearning.reb.rw/course/section.php?id=4573" TargetMode="External"/><Relationship Id="rId29" Type="http://schemas.openxmlformats.org/officeDocument/2006/relationships/hyperlink" Target="https://stackoverflow.com/questions/8372646/binary-representation-in-c" TargetMode="External"/><Relationship Id="rId7" Type="http://schemas.openxmlformats.org/officeDocument/2006/relationships/hyperlink" Target="https://www3.ntu.edu.sg/home/ehchua/programming/java/datarepresentation.html" TargetMode="External"/><Relationship Id="rId8" Type="http://schemas.openxmlformats.org/officeDocument/2006/relationships/hyperlink" Target="https://www.ipsgwalior.org/download/number%20system.pdf" TargetMode="External"/><Relationship Id="rId31" Type="http://schemas.openxmlformats.org/officeDocument/2006/relationships/hyperlink" Target="https://www.open-std.org/jtc1/sc22/wg21/docs/papers/2012/n3472.pdf" TargetMode="External"/><Relationship Id="rId30" Type="http://schemas.openxmlformats.org/officeDocument/2006/relationships/hyperlink" Target="https://cplusplus.com/doc/hex/" TargetMode="External"/><Relationship Id="rId11" Type="http://schemas.openxmlformats.org/officeDocument/2006/relationships/hyperlink" Target="https://www.allaboutcircuits.com/textbook/digital/chpt-1/octal-and-hexadecimal-numeration/" TargetMode="External"/><Relationship Id="rId33" Type="http://schemas.openxmlformats.org/officeDocument/2006/relationships/hyperlink" Target="https://www.ibm.com/docs/en/rdfi/9.6.0?topic=tokens-literals" TargetMode="External"/><Relationship Id="rId10" Type="http://schemas.openxmlformats.org/officeDocument/2006/relationships/hyperlink" Target="https://labex.io/tutorials/cpp-how-to-convert-between-number-systems-427284" TargetMode="External"/><Relationship Id="rId32" Type="http://schemas.openxmlformats.org/officeDocument/2006/relationships/hyperlink" Target="https://www.geeksforgeeks.org/cpp/binary-literals-in-c14-with-examples/" TargetMode="External"/><Relationship Id="rId13" Type="http://schemas.openxmlformats.org/officeDocument/2006/relationships/hyperlink" Target="https://en.wikipedia.org/wiki/Hexadecimal" TargetMode="External"/><Relationship Id="rId35" Type="http://schemas.openxmlformats.org/officeDocument/2006/relationships/hyperlink" Target="https://cplusplus.com/forum/beginner/106020/" TargetMode="External"/><Relationship Id="rId12" Type="http://schemas.openxmlformats.org/officeDocument/2006/relationships/hyperlink" Target="https://www.lenovo.com/us/en/glossary/octal/" TargetMode="External"/><Relationship Id="rId34" Type="http://schemas.openxmlformats.org/officeDocument/2006/relationships/hyperlink" Target="https://www.ibm.com/docs/en/xl-c-and-cpp-aix/16.1.0?topic=literals-integer" TargetMode="External"/><Relationship Id="rId15" Type="http://schemas.openxmlformats.org/officeDocument/2006/relationships/hyperlink" Target="https://www.mygreatlearning.com/blog/how-to-convert-binary-to-decimal/" TargetMode="External"/><Relationship Id="rId37" Type="http://schemas.openxmlformats.org/officeDocument/2006/relationships/hyperlink" Target="https://softwareengineering.stackexchange.com/questions/415190/the-number-of-characters-of-hexadecimal-numbers" TargetMode="External"/><Relationship Id="rId14" Type="http://schemas.openxmlformats.org/officeDocument/2006/relationships/hyperlink" Target="https://en.cppreference.com/book/intro/types.html" TargetMode="External"/><Relationship Id="rId36" Type="http://schemas.openxmlformats.org/officeDocument/2006/relationships/hyperlink" Target="https://www.geeksforgeeks.org/cpp/cpp-literals/" TargetMode="External"/><Relationship Id="rId17" Type="http://schemas.openxmlformats.org/officeDocument/2006/relationships/hyperlink" Target="https://sathee.iitk.ac.in/article/maths/maths-binary-to-decimal-conversion/" TargetMode="External"/><Relationship Id="rId39" Type="http://schemas.openxmlformats.org/officeDocument/2006/relationships/hyperlink" Target="https://drbtaneja.com/octal-systems/#:~:text=In%20the%20early%20days%20of,%2C%20machine%20code%2C%20and%20data." TargetMode="External"/><Relationship Id="rId16" Type="http://schemas.openxmlformats.org/officeDocument/2006/relationships/hyperlink" Target="https://en.wikipedia.org/wiki/Positional_notation" TargetMode="External"/><Relationship Id="rId38" Type="http://schemas.openxmlformats.org/officeDocument/2006/relationships/hyperlink" Target="https://en.cppreference.com/w/cpp/utility/format/spec.html" TargetMode="External"/><Relationship Id="rId19" Type="http://schemas.openxmlformats.org/officeDocument/2006/relationships/hyperlink" Target="https://www.cis.rit.edu/class/simg211/hex_oct.html" TargetMode="External"/><Relationship Id="rId18" Type="http://schemas.openxmlformats.org/officeDocument/2006/relationships/hyperlink" Target="https://www.cuemath.com/numbers/binary-to-decima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